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A7" w:rsidRPr="002B280E" w:rsidRDefault="00A74515">
      <w:pPr>
        <w:rPr>
          <w:rFonts w:ascii="Twinkl Cursive Looped" w:hAnsi="Twinkl Cursive Looped"/>
          <w:lang w:val="en-US"/>
        </w:rPr>
      </w:pPr>
      <w:r w:rsidRPr="002B280E">
        <w:rPr>
          <w:rFonts w:ascii="Twinkl Cursive Looped" w:hAnsi="Twinkl Cursive Looped"/>
          <w:lang w:val="en-US"/>
        </w:rPr>
        <w:t>Year 5 Over</w:t>
      </w:r>
      <w:r w:rsidR="00A55CE1" w:rsidRPr="002B280E">
        <w:rPr>
          <w:rFonts w:ascii="Twinkl Cursive Looped" w:hAnsi="Twinkl Cursive Looped"/>
          <w:lang w:val="en-US"/>
        </w:rPr>
        <w:t>view 202</w:t>
      </w:r>
      <w:r w:rsidR="002B280E">
        <w:rPr>
          <w:rFonts w:ascii="Twinkl Cursive Looped" w:hAnsi="Twinkl Cursive Looped"/>
          <w:lang w:val="en-US"/>
        </w:rPr>
        <w:t>4</w:t>
      </w:r>
      <w:r w:rsidR="00A55CE1" w:rsidRPr="002B280E">
        <w:rPr>
          <w:rFonts w:ascii="Twinkl Cursive Looped" w:hAnsi="Twinkl Cursive Looped"/>
          <w:lang w:val="en-US"/>
        </w:rPr>
        <w:t xml:space="preserve"> – 202</w:t>
      </w:r>
      <w:r w:rsidR="002B280E">
        <w:rPr>
          <w:rFonts w:ascii="Twinkl Cursive Looped" w:hAnsi="Twinkl Cursive Looped"/>
          <w:lang w:val="en-US"/>
        </w:rPr>
        <w:t>5</w:t>
      </w:r>
      <w:r w:rsidR="00A55CE1" w:rsidRPr="002B280E">
        <w:rPr>
          <w:rFonts w:ascii="Twinkl Cursive Looped" w:hAnsi="Twinkl Cursive Looped"/>
          <w:lang w:val="en-US"/>
        </w:rPr>
        <w:t xml:space="preserve"> </w:t>
      </w:r>
    </w:p>
    <w:tbl>
      <w:tblPr>
        <w:tblStyle w:val="TableGrid"/>
        <w:tblW w:w="15521" w:type="dxa"/>
        <w:tblLook w:val="04A0" w:firstRow="1" w:lastRow="0" w:firstColumn="1" w:lastColumn="0" w:noHBand="0" w:noVBand="1"/>
      </w:tblPr>
      <w:tblGrid>
        <w:gridCol w:w="1320"/>
        <w:gridCol w:w="2394"/>
        <w:gridCol w:w="1101"/>
        <w:gridCol w:w="1151"/>
        <w:gridCol w:w="2252"/>
        <w:gridCol w:w="2285"/>
        <w:gridCol w:w="1104"/>
        <w:gridCol w:w="1201"/>
        <w:gridCol w:w="2713"/>
      </w:tblGrid>
      <w:tr w:rsidR="002B280E" w:rsidRPr="002B280E" w:rsidTr="00B81749">
        <w:trPr>
          <w:trHeight w:val="387"/>
        </w:trPr>
        <w:tc>
          <w:tcPr>
            <w:tcW w:w="1320" w:type="dxa"/>
          </w:tcPr>
          <w:p w:rsidR="00A55CE1" w:rsidRPr="009276BB" w:rsidRDefault="00A55CE1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bookmarkStart w:id="0" w:name="_GoBack" w:colFirst="0" w:colLast="0"/>
            <w:r w:rsidRPr="009276BB">
              <w:rPr>
                <w:rFonts w:ascii="Twinkl Cursive Looped" w:hAnsi="Twinkl Cursive Looped"/>
                <w:b/>
                <w:lang w:val="en-US"/>
              </w:rPr>
              <w:t>Subject</w:t>
            </w:r>
          </w:p>
        </w:tc>
        <w:tc>
          <w:tcPr>
            <w:tcW w:w="2394" w:type="dxa"/>
          </w:tcPr>
          <w:p w:rsidR="00A55CE1" w:rsidRPr="002B280E" w:rsidRDefault="00A55CE1">
            <w:pPr>
              <w:rPr>
                <w:rFonts w:ascii="Twinkl Cursive Looped" w:hAnsi="Twinkl Cursive Looped"/>
                <w:b/>
                <w:lang w:val="en-US"/>
              </w:rPr>
            </w:pPr>
            <w:r w:rsidRPr="002B280E">
              <w:rPr>
                <w:rFonts w:ascii="Twinkl Cursive Looped" w:hAnsi="Twinkl Cursive Looped"/>
                <w:b/>
                <w:lang w:val="en-US"/>
              </w:rPr>
              <w:t xml:space="preserve">Autumn 1 </w:t>
            </w:r>
          </w:p>
        </w:tc>
        <w:tc>
          <w:tcPr>
            <w:tcW w:w="2252" w:type="dxa"/>
            <w:gridSpan w:val="2"/>
          </w:tcPr>
          <w:p w:rsidR="00A55CE1" w:rsidRPr="002B280E" w:rsidRDefault="00A55CE1">
            <w:pPr>
              <w:rPr>
                <w:rFonts w:ascii="Twinkl Cursive Looped" w:hAnsi="Twinkl Cursive Looped"/>
                <w:b/>
                <w:lang w:val="en-US"/>
              </w:rPr>
            </w:pPr>
            <w:r w:rsidRPr="002B280E">
              <w:rPr>
                <w:rFonts w:ascii="Twinkl Cursive Looped" w:hAnsi="Twinkl Cursive Looped"/>
                <w:b/>
                <w:lang w:val="en-US"/>
              </w:rPr>
              <w:t>Autumn 2</w:t>
            </w:r>
          </w:p>
        </w:tc>
        <w:tc>
          <w:tcPr>
            <w:tcW w:w="2252" w:type="dxa"/>
          </w:tcPr>
          <w:p w:rsidR="00A55CE1" w:rsidRPr="002B280E" w:rsidRDefault="00A55CE1">
            <w:pPr>
              <w:rPr>
                <w:rFonts w:ascii="Twinkl Cursive Looped" w:hAnsi="Twinkl Cursive Looped"/>
                <w:b/>
                <w:lang w:val="en-US"/>
              </w:rPr>
            </w:pPr>
            <w:r w:rsidRPr="002B280E">
              <w:rPr>
                <w:rFonts w:ascii="Twinkl Cursive Looped" w:hAnsi="Twinkl Cursive Looped"/>
                <w:b/>
                <w:lang w:val="en-US"/>
              </w:rPr>
              <w:t>Spring 1</w:t>
            </w:r>
          </w:p>
        </w:tc>
        <w:tc>
          <w:tcPr>
            <w:tcW w:w="2285" w:type="dxa"/>
          </w:tcPr>
          <w:p w:rsidR="00A55CE1" w:rsidRPr="002B280E" w:rsidRDefault="00A55CE1">
            <w:pPr>
              <w:rPr>
                <w:rFonts w:ascii="Twinkl Cursive Looped" w:hAnsi="Twinkl Cursive Looped"/>
                <w:b/>
                <w:lang w:val="en-US"/>
              </w:rPr>
            </w:pPr>
            <w:r w:rsidRPr="002B280E">
              <w:rPr>
                <w:rFonts w:ascii="Twinkl Cursive Looped" w:hAnsi="Twinkl Cursive Looped"/>
                <w:b/>
                <w:lang w:val="en-US"/>
              </w:rPr>
              <w:t>Spring 2</w:t>
            </w:r>
          </w:p>
        </w:tc>
        <w:tc>
          <w:tcPr>
            <w:tcW w:w="2305" w:type="dxa"/>
            <w:gridSpan w:val="2"/>
          </w:tcPr>
          <w:p w:rsidR="00A55CE1" w:rsidRPr="002B280E" w:rsidRDefault="00A55CE1">
            <w:pPr>
              <w:rPr>
                <w:rFonts w:ascii="Twinkl Cursive Looped" w:hAnsi="Twinkl Cursive Looped"/>
                <w:b/>
                <w:lang w:val="en-US"/>
              </w:rPr>
            </w:pPr>
            <w:r w:rsidRPr="002B280E">
              <w:rPr>
                <w:rFonts w:ascii="Twinkl Cursive Looped" w:hAnsi="Twinkl Cursive Looped"/>
                <w:b/>
                <w:lang w:val="en-US"/>
              </w:rPr>
              <w:t>Summer 1</w:t>
            </w:r>
          </w:p>
        </w:tc>
        <w:tc>
          <w:tcPr>
            <w:tcW w:w="2713" w:type="dxa"/>
          </w:tcPr>
          <w:p w:rsidR="00A55CE1" w:rsidRPr="002B280E" w:rsidRDefault="00A55CE1">
            <w:pPr>
              <w:rPr>
                <w:rFonts w:ascii="Twinkl Cursive Looped" w:hAnsi="Twinkl Cursive Looped"/>
                <w:b/>
                <w:lang w:val="en-US"/>
              </w:rPr>
            </w:pPr>
            <w:r w:rsidRPr="002B280E">
              <w:rPr>
                <w:rFonts w:ascii="Twinkl Cursive Looped" w:hAnsi="Twinkl Cursive Looped"/>
                <w:b/>
                <w:lang w:val="en-US"/>
              </w:rPr>
              <w:t>Summer 2</w:t>
            </w:r>
          </w:p>
        </w:tc>
      </w:tr>
      <w:tr w:rsidR="002B280E" w:rsidRPr="002B280E" w:rsidTr="00B81749">
        <w:trPr>
          <w:trHeight w:val="792"/>
        </w:trPr>
        <w:tc>
          <w:tcPr>
            <w:tcW w:w="1320" w:type="dxa"/>
          </w:tcPr>
          <w:p w:rsidR="00A55CE1" w:rsidRPr="009276BB" w:rsidRDefault="00A55CE1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English</w:t>
            </w:r>
          </w:p>
        </w:tc>
        <w:tc>
          <w:tcPr>
            <w:tcW w:w="2394" w:type="dxa"/>
          </w:tcPr>
          <w:p w:rsidR="00294AB0" w:rsidRPr="002B280E" w:rsidRDefault="00294AB0" w:rsidP="002B280E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Setting description</w:t>
            </w:r>
            <w:r w:rsidR="002B280E" w:rsidRPr="002B280E">
              <w:rPr>
                <w:rFonts w:ascii="Twinkl Cursive Looped" w:hAnsi="Twinkl Cursive Looped"/>
                <w:lang w:val="en-US"/>
              </w:rPr>
              <w:t xml:space="preserve"> &amp; </w:t>
            </w:r>
            <w:r w:rsidRPr="002B280E">
              <w:rPr>
                <w:rFonts w:ascii="Twinkl Cursive Looped" w:hAnsi="Twinkl Cursive Looped"/>
                <w:lang w:val="en-US"/>
              </w:rPr>
              <w:t>Character description</w:t>
            </w:r>
            <w:r w:rsidR="002B280E" w:rsidRPr="002B280E">
              <w:rPr>
                <w:rFonts w:ascii="Twinkl Cursive Looped" w:hAnsi="Twinkl Cursive Looped"/>
                <w:lang w:val="en-US"/>
              </w:rPr>
              <w:t xml:space="preserve"> - </w:t>
            </w:r>
            <w:proofErr w:type="spellStart"/>
            <w:r w:rsidR="002B280E" w:rsidRPr="002B280E">
              <w:rPr>
                <w:rFonts w:ascii="Twinkl Cursive Looped" w:hAnsi="Twinkl Cursive Looped"/>
                <w:lang w:val="en-US"/>
              </w:rPr>
              <w:t>Floodland</w:t>
            </w:r>
            <w:proofErr w:type="spellEnd"/>
          </w:p>
          <w:p w:rsidR="00294AB0" w:rsidRPr="002B280E" w:rsidRDefault="00294AB0" w:rsidP="002B280E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Persuasive Letter</w:t>
            </w:r>
            <w:r w:rsidR="002B280E" w:rsidRPr="002B280E">
              <w:rPr>
                <w:rFonts w:ascii="Twinkl Cursive Looped" w:hAnsi="Twinkl Cursive Looped"/>
                <w:lang w:val="en-US"/>
              </w:rPr>
              <w:t xml:space="preserve"> – The Greener Tomorrow</w:t>
            </w:r>
          </w:p>
        </w:tc>
        <w:tc>
          <w:tcPr>
            <w:tcW w:w="2252" w:type="dxa"/>
            <w:gridSpan w:val="2"/>
          </w:tcPr>
          <w:p w:rsidR="002B280E" w:rsidRDefault="002B280E" w:rsidP="002B280E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lang w:val="en-US"/>
              </w:rPr>
            </w:pPr>
            <w:r>
              <w:rPr>
                <w:rFonts w:ascii="Twinkl Cursive Looped" w:hAnsi="Twinkl Cursive Looped"/>
                <w:lang w:val="en-US"/>
              </w:rPr>
              <w:t>N</w:t>
            </w:r>
            <w:r w:rsidR="00820085" w:rsidRPr="002B280E">
              <w:rPr>
                <w:rFonts w:ascii="Twinkl Cursive Looped" w:hAnsi="Twinkl Cursive Looped"/>
                <w:lang w:val="en-US"/>
              </w:rPr>
              <w:t>on-chronology report</w:t>
            </w:r>
            <w:r>
              <w:rPr>
                <w:rFonts w:ascii="Twinkl Cursive Looped" w:hAnsi="Twinkl Cursive Looped"/>
                <w:lang w:val="en-US"/>
              </w:rPr>
              <w:t xml:space="preserve"> -Vikings</w:t>
            </w:r>
          </w:p>
          <w:p w:rsidR="00820085" w:rsidRDefault="00820085" w:rsidP="002B280E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Alternative retell</w:t>
            </w:r>
            <w:r w:rsidR="002B280E">
              <w:rPr>
                <w:rFonts w:ascii="Twinkl Cursive Looped" w:hAnsi="Twinkl Cursive Looped"/>
                <w:lang w:val="en-US"/>
              </w:rPr>
              <w:t xml:space="preserve"> - Beowulf</w:t>
            </w:r>
          </w:p>
          <w:p w:rsidR="00820085" w:rsidRPr="009276BB" w:rsidRDefault="00C3767E" w:rsidP="009276BB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Kennings Poetry</w:t>
            </w:r>
            <w:r w:rsidR="002B280E">
              <w:rPr>
                <w:rFonts w:ascii="Twinkl Cursive Looped" w:hAnsi="Twinkl Cursive Looped"/>
                <w:lang w:val="en-US"/>
              </w:rPr>
              <w:t xml:space="preserve"> - Vikings</w:t>
            </w:r>
          </w:p>
        </w:tc>
        <w:tc>
          <w:tcPr>
            <w:tcW w:w="2252" w:type="dxa"/>
          </w:tcPr>
          <w:p w:rsidR="00126942" w:rsidRPr="002B280E" w:rsidRDefault="00126942" w:rsidP="0081473E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Biography</w:t>
            </w:r>
            <w:r w:rsidR="002B280E" w:rsidRPr="002B280E">
              <w:rPr>
                <w:rFonts w:ascii="Twinkl Cursive Looped" w:hAnsi="Twinkl Cursive Looped"/>
                <w:lang w:val="en-US"/>
              </w:rPr>
              <w:t xml:space="preserve"> – David Attenborough</w:t>
            </w:r>
          </w:p>
          <w:p w:rsidR="00126942" w:rsidRPr="002B280E" w:rsidRDefault="00126942" w:rsidP="002B280E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Explanation Text</w:t>
            </w:r>
            <w:r w:rsidR="002B280E" w:rsidRPr="002B280E">
              <w:rPr>
                <w:rFonts w:ascii="Twinkl Cursive Looped" w:hAnsi="Twinkl Cursive Looped"/>
                <w:lang w:val="en-US"/>
              </w:rPr>
              <w:t xml:space="preserve"> – Life cycles</w:t>
            </w:r>
          </w:p>
        </w:tc>
        <w:tc>
          <w:tcPr>
            <w:tcW w:w="2285" w:type="dxa"/>
          </w:tcPr>
          <w:p w:rsidR="002B280E" w:rsidRPr="002B280E" w:rsidRDefault="00126942" w:rsidP="002B280E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Balanced Argument</w:t>
            </w:r>
            <w:r w:rsidR="002B280E">
              <w:rPr>
                <w:rFonts w:ascii="Twinkl Cursive Looped" w:hAnsi="Twinkl Cursive Looped"/>
                <w:lang w:val="en-US"/>
              </w:rPr>
              <w:t xml:space="preserve"> - </w:t>
            </w:r>
            <w:r w:rsidR="002B280E" w:rsidRPr="002B280E">
              <w:rPr>
                <w:rFonts w:ascii="Twinkl Cursive Looped" w:hAnsi="Twinkl Cursive Looped"/>
                <w:lang w:val="en-US"/>
              </w:rPr>
              <w:t>Kensuke’s Kingdom-</w:t>
            </w:r>
          </w:p>
          <w:p w:rsidR="00126942" w:rsidRPr="002B280E" w:rsidRDefault="00126942" w:rsidP="008D20C8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Narrative retell</w:t>
            </w:r>
            <w:r w:rsidR="002B280E">
              <w:rPr>
                <w:rFonts w:ascii="Twinkl Cursive Looped" w:hAnsi="Twinkl Cursive Looped"/>
                <w:lang w:val="en-US"/>
              </w:rPr>
              <w:t xml:space="preserve"> -</w:t>
            </w:r>
            <w:r w:rsidR="002B280E" w:rsidRPr="002B280E">
              <w:rPr>
                <w:rFonts w:ascii="Twinkl Cursive Looped" w:hAnsi="Twinkl Cursive Looped"/>
                <w:lang w:val="en-US"/>
              </w:rPr>
              <w:t xml:space="preserve"> </w:t>
            </w:r>
            <w:r w:rsidR="002B280E" w:rsidRPr="002B280E">
              <w:rPr>
                <w:rFonts w:ascii="Twinkl Cursive Looped" w:hAnsi="Twinkl Cursive Looped"/>
                <w:lang w:val="en-US"/>
              </w:rPr>
              <w:t>Kensuke’s Kingdom</w:t>
            </w:r>
            <w:r w:rsidR="002B280E">
              <w:rPr>
                <w:rFonts w:ascii="Twinkl Cursive Looped" w:hAnsi="Twinkl Cursive Looped"/>
                <w:lang w:val="en-US"/>
              </w:rPr>
              <w:t xml:space="preserve"> </w:t>
            </w:r>
          </w:p>
          <w:p w:rsidR="00126942" w:rsidRPr="002B280E" w:rsidRDefault="00126942" w:rsidP="002B280E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b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Poetry</w:t>
            </w:r>
          </w:p>
        </w:tc>
        <w:tc>
          <w:tcPr>
            <w:tcW w:w="2305" w:type="dxa"/>
            <w:gridSpan w:val="2"/>
          </w:tcPr>
          <w:p w:rsidR="00126942" w:rsidRPr="002B280E" w:rsidRDefault="002B280E" w:rsidP="002B280E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N</w:t>
            </w:r>
            <w:r w:rsidR="00126942" w:rsidRPr="002B280E">
              <w:rPr>
                <w:rFonts w:ascii="Twinkl Cursive Looped" w:hAnsi="Twinkl Cursive Looped"/>
                <w:lang w:val="en-US"/>
              </w:rPr>
              <w:t xml:space="preserve">arrative </w:t>
            </w:r>
            <w:r w:rsidRPr="002B280E">
              <w:rPr>
                <w:rFonts w:ascii="Twinkl Cursive Looped" w:hAnsi="Twinkl Cursive Looped"/>
                <w:lang w:val="en-US"/>
              </w:rPr>
              <w:t>Science fiction – A Chilly Day</w:t>
            </w:r>
          </w:p>
          <w:p w:rsidR="00F0446F" w:rsidRPr="002B280E" w:rsidRDefault="002B280E" w:rsidP="002B280E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Diary - </w:t>
            </w:r>
            <w:r w:rsidR="00126942" w:rsidRPr="002B280E">
              <w:rPr>
                <w:rFonts w:ascii="Twinkl Cursive Looped" w:hAnsi="Twinkl Cursive Looped"/>
                <w:lang w:val="en-US"/>
              </w:rPr>
              <w:t xml:space="preserve">Neil Armstrong  </w:t>
            </w:r>
          </w:p>
        </w:tc>
        <w:tc>
          <w:tcPr>
            <w:tcW w:w="2713" w:type="dxa"/>
          </w:tcPr>
          <w:p w:rsidR="00436439" w:rsidRPr="002B280E" w:rsidRDefault="00126942" w:rsidP="002B280E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Playscript</w:t>
            </w:r>
            <w:r w:rsidR="002B280E">
              <w:rPr>
                <w:rFonts w:ascii="Twinkl Cursive Looped" w:hAnsi="Twinkl Cursive Looped"/>
                <w:lang w:val="en-US"/>
              </w:rPr>
              <w:t xml:space="preserve"> - Macbeth</w:t>
            </w:r>
          </w:p>
          <w:p w:rsidR="009276BB" w:rsidRDefault="00126942" w:rsidP="009276BB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lang w:val="en-US"/>
              </w:rPr>
            </w:pPr>
            <w:r w:rsidRPr="009276BB">
              <w:rPr>
                <w:rFonts w:ascii="Twinkl Cursive Looped" w:hAnsi="Twinkl Cursive Looped"/>
                <w:lang w:val="en-US"/>
              </w:rPr>
              <w:t>Newspaper report</w:t>
            </w:r>
            <w:r w:rsidR="009276BB">
              <w:rPr>
                <w:rFonts w:ascii="Twinkl Cursive Looped" w:hAnsi="Twinkl Cursive Looped"/>
                <w:lang w:val="en-US"/>
              </w:rPr>
              <w:t>- Macbeth</w:t>
            </w:r>
          </w:p>
          <w:p w:rsidR="00126942" w:rsidRPr="009276BB" w:rsidRDefault="009276BB" w:rsidP="009276BB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  <w:lang w:val="en-US"/>
              </w:rPr>
            </w:pPr>
            <w:r>
              <w:rPr>
                <w:rFonts w:ascii="Twinkl Cursive Looped" w:hAnsi="Twinkl Cursive Looped"/>
                <w:lang w:val="en-US"/>
              </w:rPr>
              <w:t>L</w:t>
            </w:r>
            <w:r w:rsidR="00126942" w:rsidRPr="009276BB">
              <w:rPr>
                <w:rFonts w:ascii="Twinkl Cursive Looped" w:hAnsi="Twinkl Cursive Looped"/>
                <w:lang w:val="en-US"/>
              </w:rPr>
              <w:t>etter</w:t>
            </w:r>
            <w:r>
              <w:rPr>
                <w:rFonts w:ascii="Twinkl Cursive Looped" w:hAnsi="Twinkl Cursive Looped"/>
                <w:lang w:val="en-US"/>
              </w:rPr>
              <w:t xml:space="preserve"> - Macbeth</w:t>
            </w:r>
          </w:p>
          <w:p w:rsidR="00126942" w:rsidRPr="002B280E" w:rsidRDefault="00126942" w:rsidP="008D20C8">
            <w:pPr>
              <w:rPr>
                <w:rFonts w:ascii="Twinkl Cursive Looped" w:hAnsi="Twinkl Cursive Looped"/>
                <w:lang w:val="en-US"/>
              </w:rPr>
            </w:pPr>
          </w:p>
        </w:tc>
      </w:tr>
      <w:tr w:rsidR="002B280E" w:rsidRPr="002B280E" w:rsidTr="00B81749">
        <w:trPr>
          <w:trHeight w:val="1181"/>
        </w:trPr>
        <w:tc>
          <w:tcPr>
            <w:tcW w:w="1320" w:type="dxa"/>
          </w:tcPr>
          <w:p w:rsidR="00A55CE1" w:rsidRPr="009276BB" w:rsidRDefault="00A55CE1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proofErr w:type="spellStart"/>
            <w:r w:rsidRPr="009276BB">
              <w:rPr>
                <w:rFonts w:ascii="Twinkl Cursive Looped" w:hAnsi="Twinkl Cursive Looped"/>
                <w:b/>
                <w:lang w:val="en-US"/>
              </w:rPr>
              <w:t>Maths</w:t>
            </w:r>
            <w:proofErr w:type="spellEnd"/>
          </w:p>
        </w:tc>
        <w:tc>
          <w:tcPr>
            <w:tcW w:w="2394" w:type="dxa"/>
          </w:tcPr>
          <w:p w:rsidR="00A55CE1" w:rsidRPr="002B280E" w:rsidRDefault="00A74515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Place Value </w:t>
            </w:r>
          </w:p>
          <w:p w:rsidR="00A74515" w:rsidRPr="002B280E" w:rsidRDefault="00A74515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Addition and Subtraction</w:t>
            </w:r>
          </w:p>
          <w:p w:rsidR="00A74515" w:rsidRPr="002B280E" w:rsidRDefault="00A74515">
            <w:pPr>
              <w:rPr>
                <w:rFonts w:ascii="Twinkl Cursive Looped" w:hAnsi="Twinkl Cursive Looped"/>
                <w:lang w:val="en-US"/>
              </w:rPr>
            </w:pPr>
          </w:p>
          <w:p w:rsidR="00A74515" w:rsidRPr="002B280E" w:rsidRDefault="00A74515" w:rsidP="00E607F2">
            <w:pPr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2252" w:type="dxa"/>
            <w:gridSpan w:val="2"/>
          </w:tcPr>
          <w:p w:rsidR="00E607F2" w:rsidRPr="002B280E" w:rsidRDefault="00E607F2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Multiplication and Division </w:t>
            </w:r>
          </w:p>
          <w:p w:rsidR="00A74515" w:rsidRPr="002B280E" w:rsidRDefault="00E607F2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Fractions</w:t>
            </w:r>
            <w:r w:rsidR="0075471E" w:rsidRPr="002B280E">
              <w:rPr>
                <w:rFonts w:ascii="Twinkl Cursive Looped" w:hAnsi="Twinkl Cursive Looped"/>
                <w:lang w:val="en-US"/>
              </w:rPr>
              <w:t xml:space="preserve"> </w:t>
            </w:r>
          </w:p>
        </w:tc>
        <w:tc>
          <w:tcPr>
            <w:tcW w:w="2252" w:type="dxa"/>
          </w:tcPr>
          <w:p w:rsidR="00A55CE1" w:rsidRPr="002B280E" w:rsidRDefault="00A74515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Multiplication and Division </w:t>
            </w:r>
          </w:p>
          <w:p w:rsidR="00A74515" w:rsidRPr="002B280E" w:rsidRDefault="00A74515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Fractions</w:t>
            </w:r>
            <w:r w:rsidR="0075471E" w:rsidRPr="002B280E">
              <w:rPr>
                <w:rFonts w:ascii="Twinkl Cursive Looped" w:hAnsi="Twinkl Cursive Looped"/>
                <w:lang w:val="en-US"/>
              </w:rPr>
              <w:t xml:space="preserve"> </w:t>
            </w:r>
          </w:p>
        </w:tc>
        <w:tc>
          <w:tcPr>
            <w:tcW w:w="2285" w:type="dxa"/>
          </w:tcPr>
          <w:p w:rsidR="00A74515" w:rsidRPr="002B280E" w:rsidRDefault="00A74515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Decimals and Percentages </w:t>
            </w:r>
          </w:p>
          <w:p w:rsidR="00E607F2" w:rsidRPr="002B280E" w:rsidRDefault="00E607F2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Perimeter </w:t>
            </w:r>
          </w:p>
          <w:p w:rsidR="00E607F2" w:rsidRPr="002B280E" w:rsidRDefault="00E607F2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Statistics</w:t>
            </w:r>
          </w:p>
        </w:tc>
        <w:tc>
          <w:tcPr>
            <w:tcW w:w="2305" w:type="dxa"/>
            <w:gridSpan w:val="2"/>
          </w:tcPr>
          <w:p w:rsidR="00A55CE1" w:rsidRPr="002B280E" w:rsidRDefault="00E607F2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Shape</w:t>
            </w:r>
          </w:p>
          <w:p w:rsidR="002B280E" w:rsidRDefault="00A74515" w:rsidP="002B280E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Position and</w:t>
            </w:r>
          </w:p>
          <w:p w:rsidR="00A74515" w:rsidRPr="002B280E" w:rsidRDefault="002B280E" w:rsidP="002B280E">
            <w:pPr>
              <w:rPr>
                <w:rFonts w:ascii="Twinkl Cursive Looped" w:hAnsi="Twinkl Cursive Looped"/>
                <w:lang w:val="en-US"/>
              </w:rPr>
            </w:pPr>
            <w:r>
              <w:rPr>
                <w:rFonts w:ascii="Twinkl Cursive Looped" w:hAnsi="Twinkl Cursive Looped"/>
                <w:lang w:val="en-US"/>
              </w:rPr>
              <w:t xml:space="preserve">     </w:t>
            </w:r>
            <w:r w:rsidR="00A74515" w:rsidRPr="002B280E">
              <w:rPr>
                <w:rFonts w:ascii="Twinkl Cursive Looped" w:hAnsi="Twinkl Cursive Looped"/>
                <w:lang w:val="en-US"/>
              </w:rPr>
              <w:t>Direction</w:t>
            </w:r>
          </w:p>
          <w:p w:rsidR="00E607F2" w:rsidRPr="002B280E" w:rsidRDefault="00E607F2" w:rsidP="002B280E">
            <w:pPr>
              <w:pStyle w:val="ListParagraph"/>
              <w:numPr>
                <w:ilvl w:val="0"/>
                <w:numId w:val="6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Decimals</w:t>
            </w:r>
          </w:p>
        </w:tc>
        <w:tc>
          <w:tcPr>
            <w:tcW w:w="2713" w:type="dxa"/>
          </w:tcPr>
          <w:p w:rsidR="00A74515" w:rsidRPr="002B280E" w:rsidRDefault="00E607F2" w:rsidP="002B280E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Negative numbers </w:t>
            </w:r>
          </w:p>
          <w:p w:rsidR="00E607F2" w:rsidRPr="002B280E" w:rsidRDefault="00E607F2" w:rsidP="002B280E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Converting Units </w:t>
            </w:r>
          </w:p>
          <w:p w:rsidR="00E607F2" w:rsidRPr="002B280E" w:rsidRDefault="00E607F2" w:rsidP="002B280E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Volume</w:t>
            </w:r>
          </w:p>
        </w:tc>
      </w:tr>
      <w:tr w:rsidR="002B280E" w:rsidRPr="002B280E" w:rsidTr="00B81749">
        <w:trPr>
          <w:trHeight w:val="792"/>
        </w:trPr>
        <w:tc>
          <w:tcPr>
            <w:tcW w:w="1320" w:type="dxa"/>
          </w:tcPr>
          <w:p w:rsidR="00B94F92" w:rsidRPr="009276BB" w:rsidRDefault="00B94F92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Spelling</w:t>
            </w:r>
          </w:p>
        </w:tc>
        <w:tc>
          <w:tcPr>
            <w:tcW w:w="2394" w:type="dxa"/>
          </w:tcPr>
          <w:p w:rsidR="00B94F92" w:rsidRPr="002B280E" w:rsidRDefault="00CF4E86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eastAsia="Arial" w:hAnsi="Twinkl Cursive Looped" w:cstheme="minorHAnsi"/>
                <w:bCs/>
                <w:color w:val="231F20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  <w:spacing w:val="-4"/>
              </w:rPr>
              <w:t>W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ords with the letter string ‘</w:t>
            </w:r>
            <w:proofErr w:type="spellStart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ough</w:t>
            </w:r>
            <w:proofErr w:type="spellEnd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’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eastAsia="Arial" w:hAnsi="Twinkl Cursive Looped" w:cstheme="minorHAnsi"/>
                <w:bCs/>
                <w:color w:val="231F20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  <w:spacing w:val="-4"/>
              </w:rPr>
              <w:t>W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ords with ‘silent’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  <w:spacing w:val="-11"/>
              </w:rPr>
              <w:t xml:space="preserve"> 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letters: dictation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eastAsia="Arial" w:hAnsi="Twinkl Cursive Looped" w:cstheme="minorHAnsi"/>
                <w:bCs/>
                <w:color w:val="231F20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  <w:spacing w:val="-4"/>
              </w:rPr>
              <w:t>W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ords ending in ‘-able’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  <w:spacing w:val="-12"/>
              </w:rPr>
              <w:t xml:space="preserve"> 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and ‘-</w:t>
            </w:r>
            <w:proofErr w:type="spellStart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ible</w:t>
            </w:r>
            <w:proofErr w:type="spellEnd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’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Homophones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words from statutory lists</w:t>
            </w:r>
          </w:p>
        </w:tc>
        <w:tc>
          <w:tcPr>
            <w:tcW w:w="2252" w:type="dxa"/>
            <w:gridSpan w:val="2"/>
          </w:tcPr>
          <w:p w:rsidR="00B94F92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plurals (adding ‘-s’, ‘-</w:t>
            </w:r>
            <w:proofErr w:type="spellStart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es’</w:t>
            </w:r>
            <w:proofErr w:type="spellEnd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 xml:space="preserve"> and ‘-</w:t>
            </w:r>
            <w:proofErr w:type="spellStart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ies’</w:t>
            </w:r>
            <w:proofErr w:type="spellEnd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)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apostrophe for contraction and possession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Use of the hyphen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learning word roots, derivations and spelling patterns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 xml:space="preserve">building new words from 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lastRenderedPageBreak/>
              <w:t>known morphemes</w:t>
            </w:r>
          </w:p>
        </w:tc>
        <w:tc>
          <w:tcPr>
            <w:tcW w:w="2252" w:type="dxa"/>
          </w:tcPr>
          <w:p w:rsidR="00B94F92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lastRenderedPageBreak/>
              <w:t>apostrophe for possession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Rare GPCs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  <w:spacing w:val="-4"/>
              </w:rPr>
              <w:t>W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ords ending in ‘-ably’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  <w:spacing w:val="-12"/>
              </w:rPr>
              <w:t xml:space="preserve"> 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and ‘-</w:t>
            </w:r>
            <w:proofErr w:type="spellStart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ibly</w:t>
            </w:r>
            <w:proofErr w:type="spellEnd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’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Homophones</w:t>
            </w:r>
          </w:p>
        </w:tc>
        <w:tc>
          <w:tcPr>
            <w:tcW w:w="2285" w:type="dxa"/>
          </w:tcPr>
          <w:p w:rsidR="00B94F92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Building words from root words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words from statutory lists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Homophones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  <w:spacing w:val="-4"/>
              </w:rPr>
              <w:t>W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 xml:space="preserve">ords with the </w:t>
            </w:r>
            <w:r w:rsidRPr="002B280E">
              <w:rPr>
                <w:rFonts w:ascii="Twinkl Cursive Looped" w:eastAsia="Arial" w:hAnsi="Twinkl Cursive Looped" w:cstheme="minorHAnsi"/>
                <w:color w:val="231F20"/>
              </w:rPr>
              <w:t xml:space="preserve">/i:/ </w:t>
            </w: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sound spelt ‘</w:t>
            </w:r>
            <w:proofErr w:type="spellStart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ei</w:t>
            </w:r>
            <w:proofErr w:type="spellEnd"/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’</w:t>
            </w:r>
          </w:p>
        </w:tc>
        <w:tc>
          <w:tcPr>
            <w:tcW w:w="2305" w:type="dxa"/>
            <w:gridSpan w:val="2"/>
          </w:tcPr>
          <w:p w:rsidR="00B94F92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using etymological/ morphological strategies for spelling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Proofreading for words on statutory list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Homophones</w:t>
            </w:r>
          </w:p>
        </w:tc>
        <w:tc>
          <w:tcPr>
            <w:tcW w:w="2713" w:type="dxa"/>
          </w:tcPr>
          <w:p w:rsidR="00B94F92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Proofreading: use of dictionary to check words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Problem suffixes</w:t>
            </w:r>
          </w:p>
          <w:p w:rsidR="00027437" w:rsidRPr="002B280E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theme="minorHAnsi"/>
                <w:lang w:val="en-US"/>
              </w:rPr>
            </w:pPr>
            <w:r w:rsidRPr="002B280E">
              <w:rPr>
                <w:rFonts w:ascii="Twinkl Cursive Looped" w:eastAsia="Arial" w:hAnsi="Twinkl Cursive Looped" w:cstheme="minorHAnsi"/>
                <w:bCs/>
                <w:color w:val="231F20"/>
              </w:rPr>
              <w:t>Homophones</w:t>
            </w:r>
          </w:p>
        </w:tc>
      </w:tr>
      <w:tr w:rsidR="00462FBC" w:rsidRPr="002B280E" w:rsidTr="00B81749">
        <w:trPr>
          <w:trHeight w:val="792"/>
        </w:trPr>
        <w:tc>
          <w:tcPr>
            <w:tcW w:w="1320" w:type="dxa"/>
          </w:tcPr>
          <w:p w:rsidR="002D4E7D" w:rsidRPr="009276BB" w:rsidRDefault="002D4E7D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Science</w:t>
            </w:r>
          </w:p>
        </w:tc>
        <w:tc>
          <w:tcPr>
            <w:tcW w:w="4646" w:type="dxa"/>
            <w:gridSpan w:val="3"/>
          </w:tcPr>
          <w:p w:rsidR="002D4E7D" w:rsidRPr="002B280E" w:rsidRDefault="002D4E7D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Reversible and irreversible changes</w:t>
            </w:r>
          </w:p>
        </w:tc>
        <w:tc>
          <w:tcPr>
            <w:tcW w:w="4537" w:type="dxa"/>
            <w:gridSpan w:val="2"/>
          </w:tcPr>
          <w:p w:rsidR="002D4E7D" w:rsidRPr="002B280E" w:rsidRDefault="002D4E7D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Life cycles of living things including plants and humans</w:t>
            </w:r>
          </w:p>
        </w:tc>
        <w:tc>
          <w:tcPr>
            <w:tcW w:w="2305" w:type="dxa"/>
            <w:gridSpan w:val="2"/>
          </w:tcPr>
          <w:p w:rsidR="002D4E7D" w:rsidRPr="002B280E" w:rsidRDefault="002D4E7D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Earth and Space </w:t>
            </w:r>
          </w:p>
        </w:tc>
        <w:tc>
          <w:tcPr>
            <w:tcW w:w="2713" w:type="dxa"/>
          </w:tcPr>
          <w:p w:rsidR="002D4E7D" w:rsidRPr="002B280E" w:rsidRDefault="002D4E7D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Forces</w:t>
            </w:r>
          </w:p>
        </w:tc>
      </w:tr>
      <w:tr w:rsidR="009276BB" w:rsidRPr="002B280E" w:rsidTr="00B81749">
        <w:trPr>
          <w:trHeight w:val="792"/>
        </w:trPr>
        <w:tc>
          <w:tcPr>
            <w:tcW w:w="1320" w:type="dxa"/>
          </w:tcPr>
          <w:p w:rsidR="002D6088" w:rsidRPr="009276BB" w:rsidRDefault="002D6088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History</w:t>
            </w:r>
          </w:p>
        </w:tc>
        <w:tc>
          <w:tcPr>
            <w:tcW w:w="3495" w:type="dxa"/>
            <w:gridSpan w:val="2"/>
          </w:tcPr>
          <w:p w:rsidR="002D6088" w:rsidRPr="002B280E" w:rsidRDefault="002D6088" w:rsidP="000E7BE8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3403" w:type="dxa"/>
            <w:gridSpan w:val="2"/>
          </w:tcPr>
          <w:p w:rsidR="002D6088" w:rsidRPr="002B280E" w:rsidRDefault="002D6088" w:rsidP="000E7BE8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  <w:p w:rsidR="002D6088" w:rsidRPr="002B280E" w:rsidRDefault="002D6088" w:rsidP="000E7BE8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Anglo-Saxons and Vikings</w:t>
            </w:r>
          </w:p>
        </w:tc>
        <w:tc>
          <w:tcPr>
            <w:tcW w:w="3389" w:type="dxa"/>
            <w:gridSpan w:val="2"/>
          </w:tcPr>
          <w:p w:rsidR="002D6088" w:rsidRPr="002B280E" w:rsidRDefault="002D6088" w:rsidP="000E7BE8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3914" w:type="dxa"/>
            <w:gridSpan w:val="2"/>
          </w:tcPr>
          <w:p w:rsidR="002D6088" w:rsidRPr="002B280E" w:rsidRDefault="002D6088" w:rsidP="000E7BE8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  <w:p w:rsidR="002D6088" w:rsidRPr="002B280E" w:rsidRDefault="002D6088" w:rsidP="000E7BE8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Islamic civilization</w:t>
            </w:r>
          </w:p>
        </w:tc>
      </w:tr>
      <w:tr w:rsidR="009276BB" w:rsidRPr="002B280E" w:rsidTr="00B81749">
        <w:trPr>
          <w:trHeight w:val="731"/>
        </w:trPr>
        <w:tc>
          <w:tcPr>
            <w:tcW w:w="1320" w:type="dxa"/>
          </w:tcPr>
          <w:p w:rsidR="002D6088" w:rsidRPr="009276BB" w:rsidRDefault="002D6088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Geography</w:t>
            </w:r>
          </w:p>
        </w:tc>
        <w:tc>
          <w:tcPr>
            <w:tcW w:w="3495" w:type="dxa"/>
            <w:gridSpan w:val="2"/>
          </w:tcPr>
          <w:p w:rsidR="002D6088" w:rsidRPr="002B280E" w:rsidRDefault="002D6088" w:rsidP="00283B67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Climate Change</w:t>
            </w:r>
          </w:p>
        </w:tc>
        <w:tc>
          <w:tcPr>
            <w:tcW w:w="3403" w:type="dxa"/>
            <w:gridSpan w:val="2"/>
          </w:tcPr>
          <w:p w:rsidR="002D6088" w:rsidRPr="002B280E" w:rsidRDefault="002D6088" w:rsidP="00283B67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3389" w:type="dxa"/>
            <w:gridSpan w:val="2"/>
          </w:tcPr>
          <w:p w:rsidR="002D6088" w:rsidRPr="002B280E" w:rsidRDefault="002D6088" w:rsidP="00283B67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Biomes</w:t>
            </w:r>
          </w:p>
        </w:tc>
        <w:tc>
          <w:tcPr>
            <w:tcW w:w="3914" w:type="dxa"/>
            <w:gridSpan w:val="2"/>
          </w:tcPr>
          <w:p w:rsidR="002D6088" w:rsidRPr="002B280E" w:rsidRDefault="002D6088" w:rsidP="00283B67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</w:tr>
      <w:tr w:rsidR="002B280E" w:rsidRPr="002B280E" w:rsidTr="00B81749">
        <w:trPr>
          <w:trHeight w:val="792"/>
        </w:trPr>
        <w:tc>
          <w:tcPr>
            <w:tcW w:w="1320" w:type="dxa"/>
          </w:tcPr>
          <w:p w:rsidR="00A55CE1" w:rsidRPr="009276BB" w:rsidRDefault="00A55CE1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Art</w:t>
            </w:r>
          </w:p>
        </w:tc>
        <w:tc>
          <w:tcPr>
            <w:tcW w:w="2394" w:type="dxa"/>
          </w:tcPr>
          <w:p w:rsidR="00B34B1A" w:rsidRPr="002B280E" w:rsidRDefault="00B34B1A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2252" w:type="dxa"/>
            <w:gridSpan w:val="2"/>
          </w:tcPr>
          <w:p w:rsidR="00196696" w:rsidRPr="002B280E" w:rsidRDefault="00196696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Sculpture</w:t>
            </w:r>
          </w:p>
          <w:p w:rsidR="00A55CE1" w:rsidRPr="002B280E" w:rsidRDefault="00196696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Wire Sculpture</w:t>
            </w:r>
          </w:p>
        </w:tc>
        <w:tc>
          <w:tcPr>
            <w:tcW w:w="2252" w:type="dxa"/>
          </w:tcPr>
          <w:p w:rsidR="00A55CE1" w:rsidRPr="002B280E" w:rsidRDefault="00A55CE1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2285" w:type="dxa"/>
          </w:tcPr>
          <w:p w:rsidR="00A55CE1" w:rsidRPr="002B280E" w:rsidRDefault="00196696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Painting</w:t>
            </w:r>
          </w:p>
          <w:p w:rsidR="00196696" w:rsidRPr="002B280E" w:rsidRDefault="00196696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Surreal Art</w:t>
            </w:r>
          </w:p>
        </w:tc>
        <w:tc>
          <w:tcPr>
            <w:tcW w:w="2305" w:type="dxa"/>
            <w:gridSpan w:val="2"/>
          </w:tcPr>
          <w:p w:rsidR="001877CC" w:rsidRPr="002B280E" w:rsidRDefault="00196696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Drawing</w:t>
            </w:r>
          </w:p>
          <w:p w:rsidR="00A55CE1" w:rsidRPr="002B280E" w:rsidRDefault="001877CC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Perspectives</w:t>
            </w:r>
          </w:p>
        </w:tc>
        <w:tc>
          <w:tcPr>
            <w:tcW w:w="2713" w:type="dxa"/>
          </w:tcPr>
          <w:p w:rsidR="00A55CE1" w:rsidRPr="002B280E" w:rsidRDefault="00A55CE1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</w:tr>
      <w:tr w:rsidR="002B280E" w:rsidRPr="002B280E" w:rsidTr="00B81749">
        <w:trPr>
          <w:trHeight w:val="792"/>
        </w:trPr>
        <w:tc>
          <w:tcPr>
            <w:tcW w:w="1320" w:type="dxa"/>
          </w:tcPr>
          <w:p w:rsidR="00A55CE1" w:rsidRPr="009276BB" w:rsidRDefault="00A55CE1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DT</w:t>
            </w:r>
          </w:p>
        </w:tc>
        <w:tc>
          <w:tcPr>
            <w:tcW w:w="2394" w:type="dxa"/>
          </w:tcPr>
          <w:p w:rsidR="00196696" w:rsidRDefault="00A23D13" w:rsidP="009276BB">
            <w:pPr>
              <w:jc w:val="center"/>
              <w:rPr>
                <w:rFonts w:ascii="Twinkl Cursive Looped" w:hAnsi="Twinkl Cursive Looped"/>
                <w:bCs/>
              </w:rPr>
            </w:pPr>
            <w:r w:rsidRPr="002B280E">
              <w:rPr>
                <w:rFonts w:ascii="Twinkl Cursive Looped" w:hAnsi="Twinkl Cursive Looped"/>
                <w:bCs/>
              </w:rPr>
              <w:t>Recycled materials</w:t>
            </w:r>
            <w:r w:rsidR="009276BB">
              <w:rPr>
                <w:rFonts w:ascii="Twinkl Cursive Looped" w:hAnsi="Twinkl Cursive Looped"/>
                <w:bCs/>
              </w:rPr>
              <w:t>-</w:t>
            </w:r>
          </w:p>
          <w:p w:rsidR="009276BB" w:rsidRPr="002B280E" w:rsidRDefault="009276BB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>
              <w:rPr>
                <w:rFonts w:ascii="Twinkl Cursive Looped" w:hAnsi="Twinkl Cursive Looped"/>
                <w:lang w:val="en-US"/>
              </w:rPr>
              <w:t>European landmark</w:t>
            </w:r>
          </w:p>
        </w:tc>
        <w:tc>
          <w:tcPr>
            <w:tcW w:w="2252" w:type="dxa"/>
            <w:gridSpan w:val="2"/>
          </w:tcPr>
          <w:p w:rsidR="00A55CE1" w:rsidRPr="002B280E" w:rsidRDefault="00A55CE1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2252" w:type="dxa"/>
          </w:tcPr>
          <w:p w:rsidR="00A55CE1" w:rsidRPr="002B280E" w:rsidRDefault="002D6088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Textiles – Applique – 3 stitches</w:t>
            </w:r>
          </w:p>
        </w:tc>
        <w:tc>
          <w:tcPr>
            <w:tcW w:w="2285" w:type="dxa"/>
          </w:tcPr>
          <w:p w:rsidR="00A55CE1" w:rsidRPr="002B280E" w:rsidRDefault="00A55CE1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2305" w:type="dxa"/>
            <w:gridSpan w:val="2"/>
          </w:tcPr>
          <w:p w:rsidR="00A55CE1" w:rsidRPr="002B280E" w:rsidRDefault="00A55CE1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2713" w:type="dxa"/>
          </w:tcPr>
          <w:p w:rsidR="009276BB" w:rsidRDefault="00A23D13" w:rsidP="009276BB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2B280E">
              <w:rPr>
                <w:rFonts w:ascii="Twinkl Cursive Looped" w:hAnsi="Twinkl Cursive Looped"/>
                <w:sz w:val="20"/>
                <w:szCs w:val="20"/>
              </w:rPr>
              <w:t>Food Tech</w:t>
            </w:r>
          </w:p>
          <w:p w:rsidR="00A55CE1" w:rsidRPr="002B280E" w:rsidRDefault="009276BB" w:rsidP="009276BB">
            <w:pPr>
              <w:jc w:val="center"/>
              <w:rPr>
                <w:rFonts w:ascii="Twinkl Cursive Looped" w:hAnsi="Twinkl Cursive Looped"/>
                <w:lang w:val="en-US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Apple Crumble</w:t>
            </w:r>
          </w:p>
        </w:tc>
      </w:tr>
      <w:tr w:rsidR="00B81749" w:rsidRPr="00B81749" w:rsidTr="008B1BE2">
        <w:trPr>
          <w:trHeight w:val="792"/>
        </w:trPr>
        <w:tc>
          <w:tcPr>
            <w:tcW w:w="1320" w:type="dxa"/>
          </w:tcPr>
          <w:p w:rsidR="00B81749" w:rsidRPr="00B81749" w:rsidRDefault="00B81749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B81749">
              <w:rPr>
                <w:rFonts w:ascii="Twinkl Cursive Looped" w:hAnsi="Twinkl Cursive Looped"/>
                <w:b/>
                <w:lang w:val="en-US"/>
              </w:rPr>
              <w:t>Music</w:t>
            </w:r>
          </w:p>
        </w:tc>
        <w:tc>
          <w:tcPr>
            <w:tcW w:w="4646" w:type="dxa"/>
            <w:gridSpan w:val="3"/>
          </w:tcPr>
          <w:p w:rsidR="00B81749" w:rsidRPr="00B81749" w:rsidRDefault="00B81749" w:rsidP="00B81749">
            <w:pPr>
              <w:pStyle w:val="TableParagraph"/>
              <w:rPr>
                <w:rFonts w:ascii="Twinkl Cursive Looped" w:hAnsi="Twinkl Cursive Looped"/>
              </w:rPr>
            </w:pPr>
            <w:r w:rsidRPr="00B81749">
              <w:rPr>
                <w:rFonts w:ascii="Twinkl Cursive Looped" w:hAnsi="Twinkl Cursive Looped"/>
              </w:rPr>
              <w:t>Three units from the Sing-Up! curriculum</w:t>
            </w:r>
          </w:p>
          <w:p w:rsidR="00B81749" w:rsidRPr="00B81749" w:rsidRDefault="00B81749">
            <w:pPr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4537" w:type="dxa"/>
            <w:gridSpan w:val="2"/>
          </w:tcPr>
          <w:p w:rsidR="00B81749" w:rsidRPr="00B81749" w:rsidRDefault="00B81749" w:rsidP="00B81749">
            <w:pPr>
              <w:pStyle w:val="TableParagraph"/>
              <w:tabs>
                <w:tab w:val="left" w:pos="463"/>
                <w:tab w:val="left" w:pos="464"/>
              </w:tabs>
              <w:spacing w:before="5" w:line="252" w:lineRule="auto"/>
              <w:ind w:right="433"/>
              <w:jc w:val="center"/>
              <w:rPr>
                <w:rFonts w:ascii="Twinkl Cursive Looped" w:hAnsi="Twinkl Cursive Looped"/>
              </w:rPr>
            </w:pPr>
            <w:r w:rsidRPr="00B81749">
              <w:rPr>
                <w:rFonts w:ascii="Twinkl Cursive Looped" w:hAnsi="Twinkl Cursive Looped"/>
              </w:rPr>
              <w:t>Learning to play the recorder</w:t>
            </w:r>
          </w:p>
          <w:p w:rsidR="00B81749" w:rsidRPr="00B81749" w:rsidRDefault="00B81749" w:rsidP="00B81749">
            <w:pPr>
              <w:jc w:val="center"/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5018" w:type="dxa"/>
            <w:gridSpan w:val="3"/>
          </w:tcPr>
          <w:p w:rsidR="00B81749" w:rsidRPr="00B81749" w:rsidRDefault="00B81749" w:rsidP="00B81749">
            <w:pPr>
              <w:pStyle w:val="TableParagraph"/>
              <w:jc w:val="center"/>
              <w:rPr>
                <w:rFonts w:ascii="Twinkl Cursive Looped" w:hAnsi="Twinkl Cursive Looped"/>
              </w:rPr>
            </w:pPr>
            <w:r w:rsidRPr="00B81749">
              <w:rPr>
                <w:rFonts w:ascii="Twinkl Cursive Looped" w:hAnsi="Twinkl Cursive Looped"/>
              </w:rPr>
              <w:t>The Planets Suite</w:t>
            </w:r>
          </w:p>
          <w:p w:rsidR="00B81749" w:rsidRPr="00B81749" w:rsidRDefault="00B81749" w:rsidP="00B81749">
            <w:pPr>
              <w:jc w:val="center"/>
              <w:rPr>
                <w:rFonts w:ascii="Twinkl Cursive Looped" w:hAnsi="Twinkl Cursive Looped"/>
                <w:lang w:val="en-US"/>
              </w:rPr>
            </w:pPr>
            <w:r w:rsidRPr="00B81749">
              <w:rPr>
                <w:rFonts w:ascii="Twinkl Cursive Looped" w:hAnsi="Twinkl Cursive Looped"/>
              </w:rPr>
              <w:t>By Gustav Holst</w:t>
            </w:r>
          </w:p>
        </w:tc>
      </w:tr>
      <w:tr w:rsidR="002B280E" w:rsidRPr="002B280E" w:rsidTr="00B81749">
        <w:trPr>
          <w:trHeight w:val="792"/>
        </w:trPr>
        <w:tc>
          <w:tcPr>
            <w:tcW w:w="1320" w:type="dxa"/>
          </w:tcPr>
          <w:p w:rsidR="00462FBC" w:rsidRPr="009276BB" w:rsidRDefault="00462FBC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French</w:t>
            </w:r>
          </w:p>
        </w:tc>
        <w:tc>
          <w:tcPr>
            <w:tcW w:w="2394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Phonetics</w:t>
            </w:r>
          </w:p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Seasons</w:t>
            </w:r>
          </w:p>
        </w:tc>
        <w:tc>
          <w:tcPr>
            <w:tcW w:w="2252" w:type="dxa"/>
            <w:gridSpan w:val="2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Ice-Creams</w:t>
            </w:r>
          </w:p>
        </w:tc>
        <w:tc>
          <w:tcPr>
            <w:tcW w:w="2252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Presenting Myself</w:t>
            </w:r>
          </w:p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</w:p>
        </w:tc>
        <w:tc>
          <w:tcPr>
            <w:tcW w:w="2285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My Family</w:t>
            </w:r>
          </w:p>
        </w:tc>
        <w:tc>
          <w:tcPr>
            <w:tcW w:w="2305" w:type="dxa"/>
            <w:gridSpan w:val="2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At the Café</w:t>
            </w:r>
          </w:p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At the Restaurant</w:t>
            </w:r>
          </w:p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At the Tea Room</w:t>
            </w:r>
          </w:p>
        </w:tc>
        <w:tc>
          <w:tcPr>
            <w:tcW w:w="2713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My Home</w:t>
            </w:r>
          </w:p>
        </w:tc>
      </w:tr>
      <w:tr w:rsidR="002B280E" w:rsidRPr="002B280E" w:rsidTr="00B81749">
        <w:trPr>
          <w:trHeight w:val="792"/>
        </w:trPr>
        <w:tc>
          <w:tcPr>
            <w:tcW w:w="1320" w:type="dxa"/>
          </w:tcPr>
          <w:p w:rsidR="00462FBC" w:rsidRPr="009276BB" w:rsidRDefault="00462FBC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PSHE</w:t>
            </w:r>
          </w:p>
        </w:tc>
        <w:tc>
          <w:tcPr>
            <w:tcW w:w="2394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</w:rPr>
              <w:t xml:space="preserve">Core Theme 3 Unit 1 LESSON 1: Structure – Just Imagine … Core Theme 3 Unit 1 LESSON 2: Law and Order – In Charge Core Theme 3 Unit 1 LESSON 3: U.N. Rights – Our Rights Core Theme 2 Unit 4 LESSON 5: Online Relationships – A Risky Business Core Theme 1 Unit 5 </w:t>
            </w:r>
            <w:r w:rsidRPr="002B280E">
              <w:rPr>
                <w:rFonts w:ascii="Twinkl Cursive Looped" w:hAnsi="Twinkl Cursive Looped"/>
              </w:rPr>
              <w:lastRenderedPageBreak/>
              <w:t>LESSON 1: Drugs – Just Say No! Core Theme 1 Unit 5 LESSON 2: Alcohol – Drink Aware</w:t>
            </w:r>
          </w:p>
        </w:tc>
        <w:tc>
          <w:tcPr>
            <w:tcW w:w="2252" w:type="dxa"/>
            <w:gridSpan w:val="2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lastRenderedPageBreak/>
              <w:t>C</w:t>
            </w:r>
            <w:r w:rsidRPr="002B280E">
              <w:rPr>
                <w:rFonts w:ascii="Twinkl Cursive Looped" w:hAnsi="Twinkl Cursive Looped"/>
              </w:rPr>
              <w:t>ore Theme 1 Unit 4 LESSON 1: Death and Grief – It’s Natural Core Theme 1 Unit 4 LESSON 2: Death and Grief - Poppies Core Theme 1 Unit 4 LESSON 3: Managing Conflict – Families at War Core Theme 3 Unit 2 LESSON 1: Community Event – We’re Cultured!</w:t>
            </w:r>
          </w:p>
        </w:tc>
        <w:tc>
          <w:tcPr>
            <w:tcW w:w="2252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</w:rPr>
              <w:t xml:space="preserve">Core Theme 1 Unit 1 LESSON 2: Physical, Emotional and Mental – What’s Puberty? Core Theme 1 Unit 1 LESSON 3: Healthy Lifestyles – You Choose! Core Theme 1 Unit 5 LESSON 3: Tobacco – Up in Smoke Core Theme 1 Unit 5 LESSON 4: </w:t>
            </w:r>
            <w:r w:rsidRPr="002B280E">
              <w:rPr>
                <w:rFonts w:ascii="Twinkl Cursive Looped" w:hAnsi="Twinkl Cursive Looped"/>
              </w:rPr>
              <w:lastRenderedPageBreak/>
              <w:t>Substance Abuse – Let’s Be Frank</w:t>
            </w:r>
          </w:p>
        </w:tc>
        <w:tc>
          <w:tcPr>
            <w:tcW w:w="2285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</w:rPr>
              <w:lastRenderedPageBreak/>
              <w:t xml:space="preserve">Core Theme 1 Unit 1 LESSON 1: Physical, Emotional and Mental – 3-Dimensional Core Theme 2 Unit 1 LESSON 1: Confidentiality – Secret Info Core Theme 2 Unit 1 LESSON 2: Listening – I’m All Ears! Core Theme 2 Unit 1 LESSON 3: </w:t>
            </w:r>
            <w:r w:rsidRPr="002B280E">
              <w:rPr>
                <w:rFonts w:ascii="Twinkl Cursive Looped" w:hAnsi="Twinkl Cursive Looped"/>
              </w:rPr>
              <w:lastRenderedPageBreak/>
              <w:t>Responding – Scenarios</w:t>
            </w:r>
          </w:p>
        </w:tc>
        <w:tc>
          <w:tcPr>
            <w:tcW w:w="2305" w:type="dxa"/>
            <w:gridSpan w:val="2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</w:rPr>
              <w:lastRenderedPageBreak/>
              <w:t>Core Theme 1 Unit 2 LESSON 1: Food Choices – Secret Eaters Core Theme 1 Unit 2 LESSON 2: Food Choices – Invention Team Core Theme 1 Unit 2 LESSON 3: Cooking – Michelin Stars Core Theme 2 Unit 4 LESSON 1: Physical Contact – Touch Sensitive</w:t>
            </w:r>
          </w:p>
        </w:tc>
        <w:tc>
          <w:tcPr>
            <w:tcW w:w="2713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</w:rPr>
              <w:t>Core Theme 2 Unit 2 LESSON 1: Responding - Scrabble Core Theme 2 Unit 2 LESSON 2: Shared Goals – It’s All Go! Core Theme 2 Unit 2 LESSON 3: Community Spirit – All Join In Core Theme 1 Unit 5 LESSON 5: Basic First-Aid – First Aids Tips</w:t>
            </w:r>
          </w:p>
        </w:tc>
      </w:tr>
      <w:tr w:rsidR="00462FBC" w:rsidRPr="002B280E" w:rsidTr="00B81749">
        <w:trPr>
          <w:trHeight w:val="792"/>
        </w:trPr>
        <w:tc>
          <w:tcPr>
            <w:tcW w:w="1320" w:type="dxa"/>
          </w:tcPr>
          <w:p w:rsidR="00462FBC" w:rsidRPr="009276BB" w:rsidRDefault="00462FBC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RE</w:t>
            </w:r>
          </w:p>
        </w:tc>
        <w:tc>
          <w:tcPr>
            <w:tcW w:w="4646" w:type="dxa"/>
            <w:gridSpan w:val="3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U2.1 Why do some people believe God exists? (Believing) Christians and Humanists</w:t>
            </w:r>
          </w:p>
        </w:tc>
        <w:tc>
          <w:tcPr>
            <w:tcW w:w="4537" w:type="dxa"/>
            <w:gridSpan w:val="2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U2.4 If God is everywhere, why go to a place of worship? (Expressing) Christians, Hindus and Jewish </w:t>
            </w:r>
          </w:p>
        </w:tc>
        <w:tc>
          <w:tcPr>
            <w:tcW w:w="5018" w:type="dxa"/>
            <w:gridSpan w:val="3"/>
          </w:tcPr>
          <w:p w:rsidR="00462FBC" w:rsidRPr="002B280E" w:rsidRDefault="00462FBC" w:rsidP="00462FBC">
            <w:pPr>
              <w:rPr>
                <w:rFonts w:ascii="Twinkl Cursive Looped" w:hAnsi="Twinkl Cursive Looped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 xml:space="preserve">U2.6 What does it mean to be a Muslim in Britain today? (Living) Muslims </w:t>
            </w:r>
          </w:p>
        </w:tc>
      </w:tr>
      <w:tr w:rsidR="002B280E" w:rsidRPr="002B280E" w:rsidTr="00B81749">
        <w:trPr>
          <w:trHeight w:val="792"/>
        </w:trPr>
        <w:tc>
          <w:tcPr>
            <w:tcW w:w="1320" w:type="dxa"/>
          </w:tcPr>
          <w:p w:rsidR="00462FBC" w:rsidRPr="009276BB" w:rsidRDefault="00462FBC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Computing</w:t>
            </w:r>
          </w:p>
        </w:tc>
        <w:tc>
          <w:tcPr>
            <w:tcW w:w="2394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On-line safety</w:t>
            </w:r>
          </w:p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Concept Maps</w:t>
            </w:r>
          </w:p>
        </w:tc>
        <w:tc>
          <w:tcPr>
            <w:tcW w:w="2252" w:type="dxa"/>
            <w:gridSpan w:val="2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Coding</w:t>
            </w:r>
          </w:p>
        </w:tc>
        <w:tc>
          <w:tcPr>
            <w:tcW w:w="2252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Game Generator</w:t>
            </w:r>
          </w:p>
        </w:tc>
        <w:tc>
          <w:tcPr>
            <w:tcW w:w="2285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Modelling</w:t>
            </w:r>
          </w:p>
        </w:tc>
        <w:tc>
          <w:tcPr>
            <w:tcW w:w="2305" w:type="dxa"/>
            <w:gridSpan w:val="2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Spreadsheets</w:t>
            </w:r>
          </w:p>
        </w:tc>
        <w:tc>
          <w:tcPr>
            <w:tcW w:w="2713" w:type="dxa"/>
          </w:tcPr>
          <w:p w:rsidR="00462FBC" w:rsidRPr="002B280E" w:rsidRDefault="00462FBC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Data Bases</w:t>
            </w:r>
          </w:p>
        </w:tc>
      </w:tr>
      <w:tr w:rsidR="002B280E" w:rsidRPr="002B280E" w:rsidTr="00B81749">
        <w:trPr>
          <w:trHeight w:val="792"/>
        </w:trPr>
        <w:tc>
          <w:tcPr>
            <w:tcW w:w="1320" w:type="dxa"/>
          </w:tcPr>
          <w:p w:rsidR="00BE0E31" w:rsidRPr="009276BB" w:rsidRDefault="00BE0E31" w:rsidP="00B81749">
            <w:pPr>
              <w:jc w:val="center"/>
              <w:rPr>
                <w:rFonts w:ascii="Twinkl Cursive Looped" w:hAnsi="Twinkl Cursive Looped"/>
                <w:b/>
                <w:lang w:val="en-US"/>
              </w:rPr>
            </w:pPr>
            <w:r w:rsidRPr="009276BB">
              <w:rPr>
                <w:rFonts w:ascii="Twinkl Cursive Looped" w:hAnsi="Twinkl Cursive Looped"/>
                <w:b/>
                <w:lang w:val="en-US"/>
              </w:rPr>
              <w:t>PE</w:t>
            </w:r>
          </w:p>
        </w:tc>
        <w:tc>
          <w:tcPr>
            <w:tcW w:w="2394" w:type="dxa"/>
          </w:tcPr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Dance</w:t>
            </w:r>
          </w:p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Tennis</w:t>
            </w:r>
          </w:p>
        </w:tc>
        <w:tc>
          <w:tcPr>
            <w:tcW w:w="2252" w:type="dxa"/>
            <w:gridSpan w:val="2"/>
          </w:tcPr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Athletics</w:t>
            </w:r>
          </w:p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Health Related Fitness</w:t>
            </w:r>
          </w:p>
        </w:tc>
        <w:tc>
          <w:tcPr>
            <w:tcW w:w="2252" w:type="dxa"/>
          </w:tcPr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Dodgeball</w:t>
            </w:r>
          </w:p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Gymnastics</w:t>
            </w:r>
          </w:p>
        </w:tc>
        <w:tc>
          <w:tcPr>
            <w:tcW w:w="2285" w:type="dxa"/>
          </w:tcPr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Basketball</w:t>
            </w:r>
          </w:p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Ho</w:t>
            </w:r>
            <w:r w:rsidR="00E90128" w:rsidRPr="002B280E">
              <w:rPr>
                <w:rFonts w:ascii="Twinkl Cursive Looped" w:hAnsi="Twinkl Cursive Looped"/>
                <w:lang w:val="en-US"/>
              </w:rPr>
              <w:t>c</w:t>
            </w:r>
            <w:r w:rsidRPr="002B280E">
              <w:rPr>
                <w:rFonts w:ascii="Twinkl Cursive Looped" w:hAnsi="Twinkl Cursive Looped"/>
                <w:lang w:val="en-US"/>
              </w:rPr>
              <w:t>key</w:t>
            </w:r>
          </w:p>
        </w:tc>
        <w:tc>
          <w:tcPr>
            <w:tcW w:w="2305" w:type="dxa"/>
            <w:gridSpan w:val="2"/>
          </w:tcPr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Cricket</w:t>
            </w:r>
          </w:p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Rounders</w:t>
            </w:r>
          </w:p>
        </w:tc>
        <w:tc>
          <w:tcPr>
            <w:tcW w:w="2713" w:type="dxa"/>
          </w:tcPr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Skittle ball</w:t>
            </w:r>
          </w:p>
          <w:p w:rsidR="00BE0E31" w:rsidRPr="002B280E" w:rsidRDefault="00BE0E31" w:rsidP="00462FBC">
            <w:pPr>
              <w:rPr>
                <w:rFonts w:ascii="Twinkl Cursive Looped" w:hAnsi="Twinkl Cursive Looped"/>
                <w:lang w:val="en-US"/>
              </w:rPr>
            </w:pPr>
            <w:r w:rsidRPr="002B280E">
              <w:rPr>
                <w:rFonts w:ascii="Twinkl Cursive Looped" w:hAnsi="Twinkl Cursive Looped"/>
                <w:lang w:val="en-US"/>
              </w:rPr>
              <w:t>OAA</w:t>
            </w:r>
          </w:p>
        </w:tc>
      </w:tr>
      <w:bookmarkEnd w:id="0"/>
    </w:tbl>
    <w:p w:rsidR="00A55CE1" w:rsidRPr="002B280E" w:rsidRDefault="00A55CE1">
      <w:pPr>
        <w:rPr>
          <w:rFonts w:ascii="Twinkl Cursive Looped" w:hAnsi="Twinkl Cursive Looped"/>
          <w:lang w:val="en-US"/>
        </w:rPr>
      </w:pPr>
    </w:p>
    <w:sectPr w:rsidR="00A55CE1" w:rsidRPr="002B280E" w:rsidSect="00A55C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AEA"/>
    <w:multiLevelType w:val="hybridMultilevel"/>
    <w:tmpl w:val="B53A0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1AF9"/>
    <w:multiLevelType w:val="hybridMultilevel"/>
    <w:tmpl w:val="7C9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4A2"/>
    <w:multiLevelType w:val="hybridMultilevel"/>
    <w:tmpl w:val="A8A6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430B"/>
    <w:multiLevelType w:val="hybridMultilevel"/>
    <w:tmpl w:val="AF946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2713"/>
    <w:multiLevelType w:val="hybridMultilevel"/>
    <w:tmpl w:val="18B43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1F26"/>
    <w:multiLevelType w:val="hybridMultilevel"/>
    <w:tmpl w:val="4CA2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0D94"/>
    <w:multiLevelType w:val="hybridMultilevel"/>
    <w:tmpl w:val="9B4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4570F"/>
    <w:multiLevelType w:val="hybridMultilevel"/>
    <w:tmpl w:val="427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55A8F"/>
    <w:multiLevelType w:val="hybridMultilevel"/>
    <w:tmpl w:val="B2E4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1"/>
    <w:rsid w:val="00027437"/>
    <w:rsid w:val="000E7BE8"/>
    <w:rsid w:val="00126942"/>
    <w:rsid w:val="001847D9"/>
    <w:rsid w:val="001877CC"/>
    <w:rsid w:val="00196696"/>
    <w:rsid w:val="001B3F5E"/>
    <w:rsid w:val="001F0AC6"/>
    <w:rsid w:val="002030F5"/>
    <w:rsid w:val="00283B67"/>
    <w:rsid w:val="00294AB0"/>
    <w:rsid w:val="002B280E"/>
    <w:rsid w:val="002D4E7D"/>
    <w:rsid w:val="002D6088"/>
    <w:rsid w:val="002E0661"/>
    <w:rsid w:val="00352D87"/>
    <w:rsid w:val="00425559"/>
    <w:rsid w:val="00436439"/>
    <w:rsid w:val="00462FBC"/>
    <w:rsid w:val="004A0E40"/>
    <w:rsid w:val="00566813"/>
    <w:rsid w:val="00717642"/>
    <w:rsid w:val="0075471E"/>
    <w:rsid w:val="007A1307"/>
    <w:rsid w:val="0081473E"/>
    <w:rsid w:val="00820085"/>
    <w:rsid w:val="00831B44"/>
    <w:rsid w:val="008D20C8"/>
    <w:rsid w:val="009276BB"/>
    <w:rsid w:val="00A13B97"/>
    <w:rsid w:val="00A23D13"/>
    <w:rsid w:val="00A55CE1"/>
    <w:rsid w:val="00A74515"/>
    <w:rsid w:val="00B01CAE"/>
    <w:rsid w:val="00B34B1A"/>
    <w:rsid w:val="00B73E4D"/>
    <w:rsid w:val="00B81749"/>
    <w:rsid w:val="00B94F92"/>
    <w:rsid w:val="00BE0E31"/>
    <w:rsid w:val="00C3767E"/>
    <w:rsid w:val="00CE72FB"/>
    <w:rsid w:val="00CF4360"/>
    <w:rsid w:val="00CF4E86"/>
    <w:rsid w:val="00D373C0"/>
    <w:rsid w:val="00D41E20"/>
    <w:rsid w:val="00DB6671"/>
    <w:rsid w:val="00DC1B4F"/>
    <w:rsid w:val="00DF247D"/>
    <w:rsid w:val="00E00DD4"/>
    <w:rsid w:val="00E607F2"/>
    <w:rsid w:val="00E90128"/>
    <w:rsid w:val="00F0446F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B264"/>
  <w15:chartTrackingRefBased/>
  <w15:docId w15:val="{828D780F-E34D-499E-B595-8F65A1B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3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00DD4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Hexter</dc:creator>
  <cp:keywords/>
  <dc:description/>
  <cp:lastModifiedBy>Clare Hatton</cp:lastModifiedBy>
  <cp:revision>6</cp:revision>
  <dcterms:created xsi:type="dcterms:W3CDTF">2024-07-15T14:52:00Z</dcterms:created>
  <dcterms:modified xsi:type="dcterms:W3CDTF">2024-09-28T16:03:00Z</dcterms:modified>
</cp:coreProperties>
</file>