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2"/>
        <w:gridCol w:w="2282"/>
        <w:gridCol w:w="1142"/>
        <w:gridCol w:w="1141"/>
        <w:gridCol w:w="2283"/>
        <w:gridCol w:w="2282"/>
        <w:gridCol w:w="1142"/>
        <w:gridCol w:w="1141"/>
        <w:gridCol w:w="2283"/>
      </w:tblGrid>
      <w:tr w:rsidR="00517862" w:rsidRPr="0009390F" w:rsidTr="006A432A">
        <w:trPr>
          <w:trHeight w:val="409"/>
        </w:trPr>
        <w:tc>
          <w:tcPr>
            <w:tcW w:w="15388" w:type="dxa"/>
            <w:gridSpan w:val="9"/>
            <w:vAlign w:val="center"/>
          </w:tcPr>
          <w:p w:rsidR="00517862" w:rsidRPr="0009390F" w:rsidRDefault="005637F9" w:rsidP="0009390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Year 1</w:t>
            </w:r>
            <w:r w:rsidR="00517862">
              <w:rPr>
                <w:rFonts w:ascii="Century Gothic" w:hAnsi="Century Gothic"/>
                <w:b/>
                <w:sz w:val="24"/>
                <w:szCs w:val="24"/>
              </w:rPr>
              <w:t xml:space="preserve"> Curriculum Overview</w:t>
            </w:r>
          </w:p>
        </w:tc>
      </w:tr>
      <w:tr w:rsidR="00DD1E4B" w:rsidRPr="0009390F" w:rsidTr="00DD1E4B">
        <w:trPr>
          <w:trHeight w:val="409"/>
        </w:trPr>
        <w:tc>
          <w:tcPr>
            <w:tcW w:w="1692" w:type="dxa"/>
            <w:vAlign w:val="center"/>
          </w:tcPr>
          <w:p w:rsidR="00DD1E4B" w:rsidRDefault="00DD1E4B" w:rsidP="0009390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282" w:type="dxa"/>
            <w:vAlign w:val="center"/>
          </w:tcPr>
          <w:p w:rsidR="00DD1E4B" w:rsidRDefault="00DD1E4B" w:rsidP="0009390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Autumn 1</w:t>
            </w:r>
          </w:p>
        </w:tc>
        <w:tc>
          <w:tcPr>
            <w:tcW w:w="2283" w:type="dxa"/>
            <w:gridSpan w:val="2"/>
            <w:vAlign w:val="center"/>
          </w:tcPr>
          <w:p w:rsidR="00DD1E4B" w:rsidRDefault="00DD1E4B" w:rsidP="0009390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Autumn 2</w:t>
            </w:r>
          </w:p>
        </w:tc>
        <w:tc>
          <w:tcPr>
            <w:tcW w:w="2283" w:type="dxa"/>
            <w:vAlign w:val="center"/>
          </w:tcPr>
          <w:p w:rsidR="00DD1E4B" w:rsidRDefault="00DD1E4B" w:rsidP="0009390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Spring 1</w:t>
            </w:r>
          </w:p>
        </w:tc>
        <w:tc>
          <w:tcPr>
            <w:tcW w:w="2282" w:type="dxa"/>
            <w:vAlign w:val="center"/>
          </w:tcPr>
          <w:p w:rsidR="00DD1E4B" w:rsidRDefault="00DD1E4B" w:rsidP="0009390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Spring 2</w:t>
            </w:r>
          </w:p>
        </w:tc>
        <w:tc>
          <w:tcPr>
            <w:tcW w:w="2283" w:type="dxa"/>
            <w:gridSpan w:val="2"/>
            <w:vAlign w:val="center"/>
          </w:tcPr>
          <w:p w:rsidR="00DD1E4B" w:rsidRDefault="00DD1E4B" w:rsidP="0009390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Summer 1</w:t>
            </w:r>
          </w:p>
        </w:tc>
        <w:tc>
          <w:tcPr>
            <w:tcW w:w="2283" w:type="dxa"/>
            <w:vAlign w:val="center"/>
          </w:tcPr>
          <w:p w:rsidR="00DD1E4B" w:rsidRDefault="00DD1E4B" w:rsidP="0009390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Summer 2</w:t>
            </w:r>
          </w:p>
        </w:tc>
      </w:tr>
      <w:tr w:rsidR="00517DA0" w:rsidRPr="0009390F" w:rsidTr="00DD1E4B">
        <w:tc>
          <w:tcPr>
            <w:tcW w:w="1692" w:type="dxa"/>
            <w:vAlign w:val="center"/>
          </w:tcPr>
          <w:p w:rsidR="00335CD1" w:rsidRPr="0009390F" w:rsidRDefault="00335CD1" w:rsidP="00E1186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vAlign w:val="center"/>
          </w:tcPr>
          <w:p w:rsidR="00335CD1" w:rsidRPr="0009390F" w:rsidRDefault="00490A30" w:rsidP="00335CD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4.9.24</w:t>
            </w:r>
            <w:r w:rsidR="00DD1E4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476D1">
              <w:rPr>
                <w:rFonts w:ascii="Century Gothic" w:hAnsi="Century Gothic"/>
                <w:b/>
                <w:sz w:val="24"/>
                <w:szCs w:val="24"/>
              </w:rPr>
              <w:t>–</w:t>
            </w:r>
            <w:r w:rsidR="00DD1E4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15.11.24</w:t>
            </w:r>
          </w:p>
        </w:tc>
        <w:tc>
          <w:tcPr>
            <w:tcW w:w="3424" w:type="dxa"/>
            <w:gridSpan w:val="2"/>
            <w:vAlign w:val="center"/>
          </w:tcPr>
          <w:p w:rsidR="00335CD1" w:rsidRPr="0009390F" w:rsidRDefault="00490A30" w:rsidP="00A476D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18.11.24</w:t>
            </w:r>
            <w:r w:rsidR="009144C4">
              <w:rPr>
                <w:rFonts w:ascii="Century Gothic" w:hAnsi="Century Gothic"/>
                <w:b/>
                <w:sz w:val="24"/>
                <w:szCs w:val="24"/>
              </w:rPr>
              <w:t xml:space="preserve"> – 14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.2.25</w:t>
            </w:r>
          </w:p>
        </w:tc>
        <w:tc>
          <w:tcPr>
            <w:tcW w:w="3424" w:type="dxa"/>
            <w:gridSpan w:val="2"/>
            <w:vAlign w:val="center"/>
          </w:tcPr>
          <w:p w:rsidR="00335CD1" w:rsidRPr="0009390F" w:rsidRDefault="009144C4" w:rsidP="00335CD1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24.2.25</w:t>
            </w:r>
            <w:r w:rsidR="00A476D1">
              <w:rPr>
                <w:rFonts w:ascii="Century Gothic" w:hAnsi="Century Gothic"/>
                <w:b/>
                <w:sz w:val="24"/>
                <w:szCs w:val="24"/>
              </w:rPr>
              <w:t xml:space="preserve"> –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9</w:t>
            </w:r>
            <w:r w:rsidR="005F1495">
              <w:rPr>
                <w:rFonts w:ascii="Century Gothic" w:hAnsi="Century Gothic"/>
                <w:b/>
                <w:sz w:val="24"/>
                <w:szCs w:val="24"/>
              </w:rPr>
              <w:t>.5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.25</w:t>
            </w:r>
          </w:p>
        </w:tc>
        <w:tc>
          <w:tcPr>
            <w:tcW w:w="3424" w:type="dxa"/>
            <w:gridSpan w:val="2"/>
            <w:vAlign w:val="center"/>
          </w:tcPr>
          <w:p w:rsidR="00335CD1" w:rsidRPr="0009390F" w:rsidRDefault="009144C4" w:rsidP="00E1186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12.5.25</w:t>
            </w:r>
            <w:r w:rsidR="005F1495">
              <w:rPr>
                <w:rFonts w:ascii="Century Gothic" w:hAnsi="Century Gothic"/>
                <w:b/>
                <w:sz w:val="24"/>
                <w:szCs w:val="24"/>
              </w:rPr>
              <w:t xml:space="preserve"> –</w:t>
            </w:r>
            <w:r w:rsidR="00A476D1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22.7.25</w:t>
            </w:r>
          </w:p>
        </w:tc>
      </w:tr>
      <w:tr w:rsidR="00517DA0" w:rsidRPr="000A729B" w:rsidTr="00512ED7">
        <w:tc>
          <w:tcPr>
            <w:tcW w:w="1692" w:type="dxa"/>
            <w:shd w:val="clear" w:color="auto" w:fill="E2EFD9" w:themeFill="accent6" w:themeFillTint="33"/>
            <w:vAlign w:val="center"/>
          </w:tcPr>
          <w:p w:rsidR="00783F5C" w:rsidRPr="00E11863" w:rsidRDefault="00783F5C" w:rsidP="00E11863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783F5C" w:rsidRDefault="00783F5C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783F5C" w:rsidRPr="008B29D8" w:rsidRDefault="00783F5C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783F5C" w:rsidRPr="008B29D8" w:rsidRDefault="00783F5C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783F5C" w:rsidRPr="008B29D8" w:rsidRDefault="00783F5C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783F5C" w:rsidRPr="008B29D8" w:rsidRDefault="00783F5C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783F5C" w:rsidRPr="007B6286" w:rsidRDefault="00783F5C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04F6" w:rsidRPr="000A729B" w:rsidTr="00512ED7">
        <w:tc>
          <w:tcPr>
            <w:tcW w:w="1692" w:type="dxa"/>
            <w:shd w:val="clear" w:color="auto" w:fill="E2EFD9" w:themeFill="accent6" w:themeFillTint="33"/>
            <w:vAlign w:val="center"/>
          </w:tcPr>
          <w:p w:rsidR="003604F6" w:rsidRDefault="00CD6C6D" w:rsidP="00E1186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English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CD6C6D" w:rsidRDefault="009467F8" w:rsidP="00CD6C6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Phase 3 </w:t>
            </w:r>
            <w:r w:rsidR="00CD6C6D">
              <w:rPr>
                <w:rFonts w:ascii="Century Gothic" w:hAnsi="Century Gothic"/>
                <w:sz w:val="20"/>
                <w:szCs w:val="20"/>
              </w:rPr>
              <w:t>Phonics</w:t>
            </w:r>
          </w:p>
          <w:p w:rsidR="00CD6C6D" w:rsidRDefault="00CD6C6D" w:rsidP="00CD6C6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604F6" w:rsidRDefault="003604F6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Queen’s Hat</w:t>
            </w:r>
          </w:p>
          <w:p w:rsidR="003604F6" w:rsidRDefault="003604F6" w:rsidP="00CD6C6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(Narrative retell)</w:t>
            </w: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936BD6" w:rsidRDefault="00CD6C6D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Shape Poems</w:t>
            </w:r>
          </w:p>
          <w:p w:rsidR="00CD6C6D" w:rsidRDefault="00936BD6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(Fireworks)</w:t>
            </w:r>
            <w:r w:rsidR="00CD6C6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CD6C6D" w:rsidRDefault="00CD6C6D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604F6" w:rsidRPr="008B29D8" w:rsidRDefault="003604F6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Herman’</w:t>
            </w:r>
            <w:r w:rsidR="001459B5">
              <w:rPr>
                <w:rFonts w:ascii="Century Gothic" w:hAnsi="Century Gothic"/>
                <w:sz w:val="20"/>
                <w:szCs w:val="20"/>
              </w:rPr>
              <w:t>s Letter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(letter / postcard)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3604F6" w:rsidRDefault="00CD6C6D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Gruffalo Crumble</w:t>
            </w:r>
          </w:p>
          <w:p w:rsidR="00173F46" w:rsidRPr="008B29D8" w:rsidRDefault="003604F6" w:rsidP="00173F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(instructions)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3604F6" w:rsidRDefault="003604F6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Wombat Goes Walkabout</w:t>
            </w:r>
          </w:p>
          <w:p w:rsidR="003604F6" w:rsidRDefault="003604F6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(Narrative alternative retell)</w:t>
            </w:r>
          </w:p>
          <w:p w:rsidR="00CD6C6D" w:rsidRDefault="00CD6C6D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604F6" w:rsidRPr="008B29D8" w:rsidRDefault="003604F6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Character Description</w:t>
            </w: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1459B5" w:rsidRDefault="001459B5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Antarc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 xml:space="preserve">tica </w:t>
            </w:r>
          </w:p>
          <w:p w:rsidR="003604F6" w:rsidRDefault="003604F6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On Safari</w:t>
            </w:r>
          </w:p>
          <w:p w:rsidR="00173F46" w:rsidRPr="008B29D8" w:rsidRDefault="003604F6" w:rsidP="008A39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(fact sheet)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3604F6" w:rsidRDefault="003604F6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Trip to the Woods</w:t>
            </w:r>
          </w:p>
          <w:p w:rsidR="008A39A6" w:rsidRDefault="008A39A6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Trip to Skipton Castle</w:t>
            </w:r>
          </w:p>
          <w:p w:rsidR="00173F46" w:rsidRDefault="003604F6" w:rsidP="008A39A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(recount)</w:t>
            </w:r>
          </w:p>
        </w:tc>
      </w:tr>
      <w:tr w:rsidR="00517DA0" w:rsidRPr="000A729B" w:rsidTr="00DD1E4B">
        <w:tc>
          <w:tcPr>
            <w:tcW w:w="1692" w:type="dxa"/>
            <w:shd w:val="clear" w:color="auto" w:fill="E2EFD9" w:themeFill="accent6" w:themeFillTint="33"/>
            <w:vAlign w:val="center"/>
          </w:tcPr>
          <w:p w:rsidR="00D573C2" w:rsidRDefault="00D573C2" w:rsidP="00E1186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Maths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D573C2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Place Value</w:t>
            </w:r>
          </w:p>
          <w:p w:rsidR="00D573C2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Addition &amp; subtraction</w:t>
            </w: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D573C2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Addition &amp; subtraction</w:t>
            </w:r>
          </w:p>
          <w:p w:rsidR="00D573C2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Shape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D573C2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Place value</w:t>
            </w:r>
          </w:p>
          <w:p w:rsidR="00D573C2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Addition &amp; subtraction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D573C2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Place value</w:t>
            </w:r>
          </w:p>
          <w:p w:rsidR="00D573C2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Length &amp; height</w:t>
            </w:r>
          </w:p>
          <w:p w:rsidR="00D573C2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Mass &amp; volume</w:t>
            </w: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D573C2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Multiplication &amp; division</w:t>
            </w:r>
          </w:p>
          <w:p w:rsidR="00D573C2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Fractions</w:t>
            </w:r>
          </w:p>
          <w:p w:rsidR="00D573C2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Position &amp; direction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D573C2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Place value</w:t>
            </w:r>
          </w:p>
          <w:p w:rsidR="00D573C2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Money</w:t>
            </w:r>
          </w:p>
          <w:p w:rsidR="00D573C2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Time</w:t>
            </w:r>
          </w:p>
        </w:tc>
      </w:tr>
      <w:tr w:rsidR="00517DA0" w:rsidRPr="000A729B" w:rsidTr="00B75A53">
        <w:trPr>
          <w:trHeight w:val="739"/>
        </w:trPr>
        <w:tc>
          <w:tcPr>
            <w:tcW w:w="1692" w:type="dxa"/>
            <w:shd w:val="clear" w:color="auto" w:fill="E2EFD9" w:themeFill="accent6" w:themeFillTint="33"/>
            <w:vAlign w:val="center"/>
          </w:tcPr>
          <w:p w:rsidR="00D573C2" w:rsidRPr="00E11863" w:rsidRDefault="00D573C2" w:rsidP="00E1186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11863">
              <w:rPr>
                <w:rFonts w:ascii="Century Gothic" w:hAnsi="Century Gothic"/>
                <w:b/>
                <w:sz w:val="24"/>
                <w:szCs w:val="24"/>
              </w:rPr>
              <w:t>Science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D573C2" w:rsidRPr="007B6286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6286">
              <w:rPr>
                <w:rFonts w:ascii="Century Gothic" w:hAnsi="Century Gothic"/>
                <w:sz w:val="20"/>
                <w:szCs w:val="20"/>
              </w:rPr>
              <w:t>Seasonal Change 1</w:t>
            </w: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D573C2" w:rsidRPr="007B6286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6286">
              <w:rPr>
                <w:rFonts w:ascii="Century Gothic" w:hAnsi="Century Gothic"/>
                <w:sz w:val="20"/>
                <w:szCs w:val="20"/>
              </w:rPr>
              <w:t>Animal Classification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D573C2" w:rsidRPr="007B6286" w:rsidRDefault="00173F46" w:rsidP="00173F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6286">
              <w:rPr>
                <w:rFonts w:ascii="Century Gothic" w:hAnsi="Century Gothic"/>
                <w:sz w:val="20"/>
                <w:szCs w:val="20"/>
              </w:rPr>
              <w:t xml:space="preserve">Animals, body parts 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D573C2" w:rsidRPr="007B6286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6286">
              <w:rPr>
                <w:rFonts w:ascii="Century Gothic" w:hAnsi="Century Gothic"/>
                <w:sz w:val="20"/>
                <w:szCs w:val="20"/>
              </w:rPr>
              <w:t>Plants</w:t>
            </w: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D573C2" w:rsidRPr="007B6286" w:rsidRDefault="00173F46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6286">
              <w:rPr>
                <w:rFonts w:ascii="Century Gothic" w:hAnsi="Century Gothic"/>
                <w:sz w:val="20"/>
                <w:szCs w:val="20"/>
              </w:rPr>
              <w:t>Everyday Materials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D573C2" w:rsidRPr="007B6286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B6286">
              <w:rPr>
                <w:rFonts w:ascii="Century Gothic" w:hAnsi="Century Gothic"/>
                <w:sz w:val="20"/>
                <w:szCs w:val="20"/>
              </w:rPr>
              <w:t>Seasonal Change 2</w:t>
            </w:r>
          </w:p>
        </w:tc>
      </w:tr>
      <w:tr w:rsidR="00517DA0" w:rsidRPr="000A729B" w:rsidTr="00B75A53">
        <w:trPr>
          <w:trHeight w:val="835"/>
        </w:trPr>
        <w:tc>
          <w:tcPr>
            <w:tcW w:w="1692" w:type="dxa"/>
            <w:shd w:val="clear" w:color="auto" w:fill="E2EFD9" w:themeFill="accent6" w:themeFillTint="33"/>
            <w:vAlign w:val="center"/>
          </w:tcPr>
          <w:p w:rsidR="00335CD1" w:rsidRDefault="00335CD1" w:rsidP="00E11863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11863">
              <w:rPr>
                <w:rFonts w:ascii="Century Gothic" w:hAnsi="Century Gothic"/>
                <w:b/>
                <w:sz w:val="24"/>
                <w:szCs w:val="24"/>
              </w:rPr>
              <w:t>History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/</w:t>
            </w:r>
          </w:p>
          <w:p w:rsidR="00335CD1" w:rsidRPr="00E11863" w:rsidRDefault="00335CD1" w:rsidP="00E11863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Geography</w:t>
            </w:r>
          </w:p>
        </w:tc>
        <w:tc>
          <w:tcPr>
            <w:tcW w:w="3424" w:type="dxa"/>
            <w:gridSpan w:val="2"/>
            <w:shd w:val="clear" w:color="auto" w:fill="E2EFD9" w:themeFill="accent6" w:themeFillTint="33"/>
            <w:vAlign w:val="center"/>
          </w:tcPr>
          <w:p w:rsidR="00335CD1" w:rsidRPr="00BD124C" w:rsidRDefault="00335CD1" w:rsidP="00A05C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124C">
              <w:rPr>
                <w:rFonts w:ascii="Century Gothic" w:hAnsi="Century Gothic"/>
                <w:sz w:val="20"/>
                <w:szCs w:val="20"/>
              </w:rPr>
              <w:t xml:space="preserve">What </w:t>
            </w:r>
            <w:r>
              <w:rPr>
                <w:rFonts w:ascii="Century Gothic" w:hAnsi="Century Gothic"/>
                <w:sz w:val="20"/>
                <w:szCs w:val="20"/>
              </w:rPr>
              <w:t>do I know about the UK and where I live in Rochdale?</w:t>
            </w:r>
          </w:p>
        </w:tc>
        <w:tc>
          <w:tcPr>
            <w:tcW w:w="3424" w:type="dxa"/>
            <w:gridSpan w:val="2"/>
            <w:shd w:val="clear" w:color="auto" w:fill="E2EFD9" w:themeFill="accent6" w:themeFillTint="33"/>
            <w:vAlign w:val="center"/>
          </w:tcPr>
          <w:p w:rsidR="00335CD1" w:rsidRPr="00BD124C" w:rsidRDefault="00335CD1" w:rsidP="00A05C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4301B">
              <w:rPr>
                <w:rFonts w:ascii="Century Gothic" w:hAnsi="Century Gothic"/>
                <w:sz w:val="20"/>
                <w:szCs w:val="20"/>
              </w:rPr>
              <w:t>How has life changed since the time my grandparents were young?</w:t>
            </w:r>
          </w:p>
        </w:tc>
        <w:tc>
          <w:tcPr>
            <w:tcW w:w="3424" w:type="dxa"/>
            <w:gridSpan w:val="2"/>
            <w:shd w:val="clear" w:color="auto" w:fill="E2EFD9" w:themeFill="accent6" w:themeFillTint="33"/>
            <w:vAlign w:val="center"/>
          </w:tcPr>
          <w:p w:rsidR="00335CD1" w:rsidRPr="00BD124C" w:rsidRDefault="00517DA0" w:rsidP="00A05C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124C">
              <w:rPr>
                <w:rFonts w:ascii="Century Gothic" w:hAnsi="Century Gothic"/>
                <w:sz w:val="20"/>
                <w:szCs w:val="20"/>
                <w:lang w:val="en-US"/>
              </w:rPr>
              <w:t>Why are some places in the world always hot and others always cold?</w:t>
            </w:r>
          </w:p>
        </w:tc>
        <w:tc>
          <w:tcPr>
            <w:tcW w:w="3424" w:type="dxa"/>
            <w:gridSpan w:val="2"/>
            <w:shd w:val="clear" w:color="auto" w:fill="E2EFD9" w:themeFill="accent6" w:themeFillTint="33"/>
            <w:vAlign w:val="center"/>
          </w:tcPr>
          <w:p w:rsidR="00335CD1" w:rsidRPr="00BD124C" w:rsidRDefault="00517DA0" w:rsidP="00A05C3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Why do we have castles?</w:t>
            </w:r>
          </w:p>
        </w:tc>
      </w:tr>
      <w:tr w:rsidR="00517DA0" w:rsidRPr="000A729B" w:rsidTr="00512ED7">
        <w:trPr>
          <w:trHeight w:val="705"/>
        </w:trPr>
        <w:tc>
          <w:tcPr>
            <w:tcW w:w="1692" w:type="dxa"/>
            <w:shd w:val="clear" w:color="auto" w:fill="E2EFD9" w:themeFill="accent6" w:themeFillTint="33"/>
            <w:vAlign w:val="center"/>
          </w:tcPr>
          <w:p w:rsidR="00D573C2" w:rsidRPr="00E11863" w:rsidRDefault="00335CD1" w:rsidP="00C664E4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11863">
              <w:rPr>
                <w:rFonts w:ascii="Century Gothic" w:hAnsi="Century Gothic"/>
                <w:b/>
                <w:sz w:val="24"/>
                <w:szCs w:val="24"/>
              </w:rPr>
              <w:t>Art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52026A" w:rsidRPr="004C3CA3" w:rsidRDefault="0052026A" w:rsidP="00512ED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C3CA3">
              <w:rPr>
                <w:rFonts w:ascii="Century Gothic" w:hAnsi="Century Gothic"/>
                <w:b/>
                <w:sz w:val="20"/>
                <w:szCs w:val="20"/>
              </w:rPr>
              <w:t>Drawing</w:t>
            </w:r>
          </w:p>
          <w:p w:rsidR="00D573C2" w:rsidRPr="00B75A53" w:rsidRDefault="0052026A" w:rsidP="00512ED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2026A">
              <w:rPr>
                <w:rFonts w:ascii="Century Gothic" w:hAnsi="Century Gothic"/>
                <w:b/>
                <w:sz w:val="20"/>
                <w:szCs w:val="20"/>
              </w:rPr>
              <w:t>Close Observation</w:t>
            </w: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D573C2" w:rsidRPr="00BD124C" w:rsidRDefault="003E186E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D573C2" w:rsidRPr="00BD124C" w:rsidRDefault="003E186E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52026A" w:rsidRPr="00E4301B" w:rsidRDefault="0052026A" w:rsidP="00512ED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4301B">
              <w:rPr>
                <w:rFonts w:ascii="Century Gothic" w:hAnsi="Century Gothic"/>
                <w:b/>
                <w:sz w:val="20"/>
                <w:szCs w:val="20"/>
              </w:rPr>
              <w:t>3D</w:t>
            </w:r>
          </w:p>
          <w:p w:rsidR="00D573C2" w:rsidRPr="00BD124C" w:rsidRDefault="0052026A" w:rsidP="00512ED7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E4301B">
              <w:rPr>
                <w:rFonts w:ascii="Century Gothic" w:hAnsi="Century Gothic"/>
                <w:b/>
                <w:sz w:val="20"/>
                <w:szCs w:val="20"/>
              </w:rPr>
              <w:t>Collage</w:t>
            </w: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E4301B" w:rsidRPr="003E186E" w:rsidRDefault="003E186E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E186E"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335CD1" w:rsidRDefault="00335CD1" w:rsidP="00512ED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C3CA3">
              <w:rPr>
                <w:rFonts w:ascii="Century Gothic" w:hAnsi="Century Gothic"/>
                <w:b/>
                <w:sz w:val="20"/>
                <w:szCs w:val="20"/>
              </w:rPr>
              <w:t>Painting</w:t>
            </w:r>
          </w:p>
          <w:p w:rsidR="00D573C2" w:rsidRPr="00BD124C" w:rsidRDefault="00335CD1" w:rsidP="00512ED7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Pointil</w:t>
            </w:r>
            <w:r w:rsidR="00CD6C6D"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ism</w:t>
            </w:r>
          </w:p>
        </w:tc>
      </w:tr>
      <w:tr w:rsidR="00517DA0" w:rsidRPr="000A729B" w:rsidTr="00512ED7">
        <w:tc>
          <w:tcPr>
            <w:tcW w:w="1692" w:type="dxa"/>
            <w:shd w:val="clear" w:color="auto" w:fill="E2EFD9" w:themeFill="accent6" w:themeFillTint="33"/>
            <w:vAlign w:val="center"/>
          </w:tcPr>
          <w:p w:rsidR="00D573C2" w:rsidRPr="00E11863" w:rsidRDefault="00D573C2" w:rsidP="00C664E4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E11863">
              <w:rPr>
                <w:rFonts w:ascii="Century Gothic" w:hAnsi="Century Gothic"/>
                <w:b/>
                <w:sz w:val="24"/>
                <w:szCs w:val="24"/>
              </w:rPr>
              <w:t>DT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D573C2" w:rsidRPr="00BD124C" w:rsidRDefault="003E186E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CD6C6D" w:rsidRPr="00E00753" w:rsidRDefault="00CD6C6D" w:rsidP="00CD6C6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00753">
              <w:rPr>
                <w:rFonts w:ascii="Century Gothic" w:hAnsi="Century Gothic"/>
                <w:b/>
                <w:sz w:val="20"/>
                <w:szCs w:val="20"/>
              </w:rPr>
              <w:t>Mechanisms</w:t>
            </w:r>
          </w:p>
          <w:p w:rsidR="00CD6C6D" w:rsidRPr="00BD124C" w:rsidRDefault="00CD6C6D" w:rsidP="00CD6C6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124C">
              <w:rPr>
                <w:rFonts w:ascii="Century Gothic" w:hAnsi="Century Gothic"/>
                <w:sz w:val="20"/>
                <w:szCs w:val="20"/>
              </w:rPr>
              <w:t>Pop up toy</w:t>
            </w:r>
          </w:p>
          <w:p w:rsidR="00D573C2" w:rsidRPr="00BD124C" w:rsidRDefault="00CD6C6D" w:rsidP="00CD6C6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124C">
              <w:rPr>
                <w:rFonts w:ascii="Century Gothic" w:hAnsi="Century Gothic"/>
                <w:sz w:val="20"/>
                <w:szCs w:val="20"/>
              </w:rPr>
              <w:t>Levers &amp; Sliders</w:t>
            </w:r>
            <w:r w:rsidRPr="00E00753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CD6C6D" w:rsidRPr="00E00753" w:rsidRDefault="00CD6C6D" w:rsidP="00CD6C6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00753">
              <w:rPr>
                <w:rFonts w:ascii="Century Gothic" w:hAnsi="Century Gothic"/>
                <w:b/>
                <w:sz w:val="20"/>
                <w:szCs w:val="20"/>
              </w:rPr>
              <w:t>Food Tech</w:t>
            </w:r>
          </w:p>
          <w:p w:rsidR="00D573C2" w:rsidRPr="00BD124C" w:rsidRDefault="00CD6C6D" w:rsidP="00CD6C6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 party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517DA0" w:rsidRPr="00BD124C" w:rsidRDefault="003E186E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CD6C6D" w:rsidRPr="00E00753" w:rsidRDefault="00CD6C6D" w:rsidP="00CD6C6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00753">
              <w:rPr>
                <w:rFonts w:ascii="Century Gothic" w:hAnsi="Century Gothic"/>
                <w:b/>
                <w:sz w:val="20"/>
                <w:szCs w:val="20"/>
              </w:rPr>
              <w:t>Textiles</w:t>
            </w:r>
          </w:p>
          <w:p w:rsidR="00D573C2" w:rsidRPr="00BD124C" w:rsidRDefault="00CD6C6D" w:rsidP="00CD6C6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D124C">
              <w:rPr>
                <w:rFonts w:ascii="Century Gothic" w:hAnsi="Century Gothic"/>
                <w:sz w:val="20"/>
                <w:szCs w:val="20"/>
              </w:rPr>
              <w:t>Joining with glue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D573C2" w:rsidRPr="00BD124C" w:rsidRDefault="003E186E" w:rsidP="00512E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517DA0" w:rsidRPr="000A729B" w:rsidTr="008250A2">
        <w:tc>
          <w:tcPr>
            <w:tcW w:w="1692" w:type="dxa"/>
            <w:shd w:val="clear" w:color="auto" w:fill="E2EFD9" w:themeFill="accent6" w:themeFillTint="33"/>
            <w:vAlign w:val="center"/>
          </w:tcPr>
          <w:p w:rsidR="00D573C2" w:rsidRPr="00E11863" w:rsidRDefault="00D573C2" w:rsidP="00C664E4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PSHE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D573C2" w:rsidRPr="00BD124C" w:rsidRDefault="00D573C2" w:rsidP="00517DA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Rules &amp; Making Friends</w:t>
            </w: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D573C2" w:rsidRPr="00BD124C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Feelings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D573C2" w:rsidRPr="00BD124C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Health &amp; Hygiene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D573C2" w:rsidRPr="00BD124C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Behaviour</w:t>
            </w: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D573C2" w:rsidRPr="00BD124C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Kindness &amp; Caring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D573C2" w:rsidRPr="00BD124C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Money</w:t>
            </w:r>
          </w:p>
        </w:tc>
      </w:tr>
      <w:tr w:rsidR="00517DA0" w:rsidRPr="000A729B" w:rsidTr="008250A2">
        <w:tc>
          <w:tcPr>
            <w:tcW w:w="1692" w:type="dxa"/>
            <w:shd w:val="clear" w:color="auto" w:fill="E2EFD9" w:themeFill="accent6" w:themeFillTint="33"/>
            <w:vAlign w:val="center"/>
          </w:tcPr>
          <w:p w:rsidR="00D573C2" w:rsidRDefault="00D573C2" w:rsidP="00C664E4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D573C2" w:rsidRPr="00BD124C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does it mean to belong to a faith community?</w:t>
            </w: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D573C2" w:rsidRPr="00BD124C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Who is a Christian and what do they believe?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D573C2" w:rsidRPr="00BD124C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How and why do we celebrate special and sacred times?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D573C2" w:rsidRPr="00BD124C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</w:t>
            </w: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D573C2" w:rsidRPr="00BD124C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What makes some places sacred?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D573C2" w:rsidRPr="00BD124C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X</w:t>
            </w:r>
          </w:p>
        </w:tc>
      </w:tr>
      <w:tr w:rsidR="00517DA0" w:rsidRPr="000A729B" w:rsidTr="00A05C30">
        <w:trPr>
          <w:trHeight w:val="496"/>
        </w:trPr>
        <w:tc>
          <w:tcPr>
            <w:tcW w:w="1692" w:type="dxa"/>
            <w:shd w:val="clear" w:color="auto" w:fill="E2EFD9" w:themeFill="accent6" w:themeFillTint="33"/>
            <w:vAlign w:val="center"/>
          </w:tcPr>
          <w:p w:rsidR="00D573C2" w:rsidRDefault="00D573C2" w:rsidP="00C664E4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Computing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D573C2" w:rsidRPr="00BD124C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Internet Safety</w:t>
            </w: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D573C2" w:rsidRPr="00BD124C" w:rsidRDefault="00D573C2" w:rsidP="000C3B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Grouping &amp; sorting 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D573C2" w:rsidRPr="00BD124C" w:rsidRDefault="000C3B3E" w:rsidP="00A84B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Animated Stories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D573C2" w:rsidRPr="00BD124C" w:rsidRDefault="00F05F4A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Lego builders</w:t>
            </w: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D573C2" w:rsidRPr="00BD124C" w:rsidRDefault="00D573C2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Coding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D573C2" w:rsidRPr="00BD124C" w:rsidRDefault="000C3B3E" w:rsidP="000C3B3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Maze explorers</w:t>
            </w:r>
          </w:p>
        </w:tc>
      </w:tr>
      <w:tr w:rsidR="00AC7CDD" w:rsidRPr="000A729B" w:rsidTr="00501499">
        <w:trPr>
          <w:trHeight w:val="457"/>
        </w:trPr>
        <w:tc>
          <w:tcPr>
            <w:tcW w:w="1692" w:type="dxa"/>
            <w:shd w:val="clear" w:color="auto" w:fill="E2EFD9" w:themeFill="accent6" w:themeFillTint="33"/>
            <w:vAlign w:val="center"/>
          </w:tcPr>
          <w:p w:rsidR="00AC7CDD" w:rsidRDefault="00AC7CDD" w:rsidP="00C664E4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Music</w:t>
            </w:r>
          </w:p>
        </w:tc>
        <w:tc>
          <w:tcPr>
            <w:tcW w:w="3424" w:type="dxa"/>
            <w:gridSpan w:val="2"/>
            <w:shd w:val="clear" w:color="auto" w:fill="E2EFD9" w:themeFill="accent6" w:themeFillTint="33"/>
            <w:vAlign w:val="center"/>
          </w:tcPr>
          <w:p w:rsidR="00AC7CDD" w:rsidRPr="00BD124C" w:rsidRDefault="00AC7CDD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Music from Norden and Manchester</w:t>
            </w:r>
          </w:p>
        </w:tc>
        <w:tc>
          <w:tcPr>
            <w:tcW w:w="6848" w:type="dxa"/>
            <w:gridSpan w:val="4"/>
            <w:shd w:val="clear" w:color="auto" w:fill="E2EFD9" w:themeFill="accent6" w:themeFillTint="33"/>
            <w:vAlign w:val="center"/>
          </w:tcPr>
          <w:p w:rsidR="00AC7CDD" w:rsidRPr="00BD124C" w:rsidRDefault="00AC7CDD" w:rsidP="008B29D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Carnival of the Animals - Saint-Saens </w:t>
            </w:r>
          </w:p>
        </w:tc>
        <w:tc>
          <w:tcPr>
            <w:tcW w:w="3424" w:type="dxa"/>
            <w:gridSpan w:val="2"/>
            <w:shd w:val="clear" w:color="auto" w:fill="E2EFD9" w:themeFill="accent6" w:themeFillTint="33"/>
            <w:vAlign w:val="center"/>
          </w:tcPr>
          <w:p w:rsidR="00AC7CDD" w:rsidRPr="00BD124C" w:rsidRDefault="00AC7CDD" w:rsidP="008B29D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Recorders</w:t>
            </w:r>
          </w:p>
        </w:tc>
      </w:tr>
      <w:tr w:rsidR="00517DA0" w:rsidRPr="000A729B" w:rsidTr="008250A2">
        <w:trPr>
          <w:trHeight w:val="486"/>
        </w:trPr>
        <w:tc>
          <w:tcPr>
            <w:tcW w:w="1692" w:type="dxa"/>
            <w:shd w:val="clear" w:color="auto" w:fill="E2EFD9" w:themeFill="accent6" w:themeFillTint="33"/>
            <w:vAlign w:val="center"/>
          </w:tcPr>
          <w:p w:rsidR="00D573C2" w:rsidRDefault="00D573C2" w:rsidP="00C664E4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PE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D573C2" w:rsidRPr="00BB3F54" w:rsidRDefault="00720DB6" w:rsidP="00720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3F54">
              <w:rPr>
                <w:rFonts w:ascii="Century Gothic" w:hAnsi="Century Gothic"/>
                <w:sz w:val="20"/>
                <w:szCs w:val="20"/>
              </w:rPr>
              <w:t xml:space="preserve">Dance Fundamental Skills 1 Fundamental </w:t>
            </w: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D573C2" w:rsidRPr="00BB3F54" w:rsidRDefault="00720DB6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3F54">
              <w:rPr>
                <w:rFonts w:ascii="Century Gothic" w:hAnsi="Century Gothic"/>
                <w:sz w:val="20"/>
                <w:szCs w:val="20"/>
              </w:rPr>
              <w:t>Skills 2 Object Manipulation 2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D573C2" w:rsidRPr="00BB3F54" w:rsidRDefault="00720DB6" w:rsidP="00720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3F54">
              <w:rPr>
                <w:rFonts w:ascii="Century Gothic" w:hAnsi="Century Gothic"/>
                <w:sz w:val="20"/>
                <w:szCs w:val="20"/>
              </w:rPr>
              <w:t xml:space="preserve">Fundamental Skills 3 Gymnastics – rolling &amp; balancing Invasion 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D573C2" w:rsidRPr="00BB3F54" w:rsidRDefault="00720DB6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3F54">
              <w:rPr>
                <w:rFonts w:ascii="Century Gothic" w:hAnsi="Century Gothic"/>
                <w:sz w:val="20"/>
                <w:szCs w:val="20"/>
              </w:rPr>
              <w:t>Games Skills 1 Gymnastics – pathways</w:t>
            </w: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D573C2" w:rsidRPr="00BB3F54" w:rsidRDefault="00720DB6" w:rsidP="00720D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3F54">
              <w:rPr>
                <w:rFonts w:ascii="Century Gothic" w:hAnsi="Century Gothic"/>
                <w:sz w:val="20"/>
                <w:szCs w:val="20"/>
              </w:rPr>
              <w:t xml:space="preserve">Invasion Games Skills 2 Gymnastics – balancing &amp; spinning 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D573C2" w:rsidRPr="00BB3F54" w:rsidRDefault="00720DB6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3F54">
              <w:rPr>
                <w:rFonts w:ascii="Century Gothic" w:hAnsi="Century Gothic"/>
                <w:sz w:val="20"/>
                <w:szCs w:val="20"/>
              </w:rPr>
              <w:t>Striking &amp; Fielding Games Skills 1 Net &amp; Wall Games 1</w:t>
            </w:r>
          </w:p>
        </w:tc>
      </w:tr>
      <w:tr w:rsidR="00517DA0" w:rsidRPr="000A729B" w:rsidTr="008250A2">
        <w:trPr>
          <w:trHeight w:val="486"/>
        </w:trPr>
        <w:tc>
          <w:tcPr>
            <w:tcW w:w="1692" w:type="dxa"/>
            <w:shd w:val="clear" w:color="auto" w:fill="E2EFD9" w:themeFill="accent6" w:themeFillTint="33"/>
            <w:vAlign w:val="center"/>
          </w:tcPr>
          <w:p w:rsidR="00D573C2" w:rsidRDefault="00D573C2" w:rsidP="00C664E4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Visits &amp; experiences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D573C2" w:rsidRDefault="00D573C2" w:rsidP="00EA51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Local walks</w:t>
            </w:r>
            <w:r w:rsidR="002D1DF0">
              <w:rPr>
                <w:rFonts w:ascii="Century Gothic" w:hAnsi="Century Gothic"/>
                <w:sz w:val="20"/>
                <w:szCs w:val="20"/>
              </w:rPr>
              <w:t xml:space="preserve"> – Features of a village</w:t>
            </w:r>
          </w:p>
          <w:p w:rsidR="002D1DF0" w:rsidRPr="00BD124C" w:rsidRDefault="002D1DF0" w:rsidP="00EA51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Seasonal changes</w:t>
            </w: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D573C2" w:rsidRPr="00BD124C" w:rsidRDefault="00EA5159" w:rsidP="00EA51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 Paul’s Church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D573C2" w:rsidRPr="00BD124C" w:rsidRDefault="008B29D8" w:rsidP="00A84B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Grandparent interviews</w:t>
            </w:r>
            <w:r w:rsidR="00052207">
              <w:rPr>
                <w:rFonts w:ascii="Century Gothic" w:hAnsi="Century Gothic"/>
                <w:sz w:val="20"/>
                <w:szCs w:val="20"/>
              </w:rPr>
              <w:t xml:space="preserve"> / Tea Party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:rsidR="00D573C2" w:rsidRPr="00BD124C" w:rsidRDefault="00EA5159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Touchstones workshop</w:t>
            </w:r>
          </w:p>
        </w:tc>
        <w:tc>
          <w:tcPr>
            <w:tcW w:w="2283" w:type="dxa"/>
            <w:gridSpan w:val="2"/>
            <w:shd w:val="clear" w:color="auto" w:fill="E2EFD9" w:themeFill="accent6" w:themeFillTint="33"/>
            <w:vAlign w:val="center"/>
          </w:tcPr>
          <w:p w:rsidR="00D573C2" w:rsidRPr="00BD124C" w:rsidRDefault="0052026A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Skipton Castle Visit</w:t>
            </w:r>
          </w:p>
        </w:tc>
        <w:tc>
          <w:tcPr>
            <w:tcW w:w="2283" w:type="dxa"/>
            <w:shd w:val="clear" w:color="auto" w:fill="E2EFD9" w:themeFill="accent6" w:themeFillTint="33"/>
            <w:vAlign w:val="center"/>
          </w:tcPr>
          <w:p w:rsidR="00D573C2" w:rsidRPr="00BD124C" w:rsidRDefault="002D1DF0" w:rsidP="003C316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Local walks – seasonal changes</w:t>
            </w:r>
          </w:p>
        </w:tc>
      </w:tr>
    </w:tbl>
    <w:p w:rsidR="00592337" w:rsidRDefault="001D70DE"/>
    <w:sectPr w:rsidR="00592337" w:rsidSect="000A72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92BB6"/>
    <w:multiLevelType w:val="hybridMultilevel"/>
    <w:tmpl w:val="316ED7DC"/>
    <w:lvl w:ilvl="0" w:tplc="A46419B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29B"/>
    <w:rsid w:val="00044419"/>
    <w:rsid w:val="0005148D"/>
    <w:rsid w:val="00051706"/>
    <w:rsid w:val="00052207"/>
    <w:rsid w:val="0009390F"/>
    <w:rsid w:val="000A729B"/>
    <w:rsid w:val="000C3B3E"/>
    <w:rsid w:val="000E685F"/>
    <w:rsid w:val="0013615D"/>
    <w:rsid w:val="001459B5"/>
    <w:rsid w:val="00157AB9"/>
    <w:rsid w:val="00173F46"/>
    <w:rsid w:val="001755D0"/>
    <w:rsid w:val="001D70DE"/>
    <w:rsid w:val="00235BEA"/>
    <w:rsid w:val="0029705B"/>
    <w:rsid w:val="002B06D4"/>
    <w:rsid w:val="002D1DF0"/>
    <w:rsid w:val="00335CD1"/>
    <w:rsid w:val="003604F6"/>
    <w:rsid w:val="003C3164"/>
    <w:rsid w:val="003E186E"/>
    <w:rsid w:val="003F5A12"/>
    <w:rsid w:val="00411C3D"/>
    <w:rsid w:val="0041336D"/>
    <w:rsid w:val="00490A30"/>
    <w:rsid w:val="004A2B5E"/>
    <w:rsid w:val="004E422C"/>
    <w:rsid w:val="00512ED7"/>
    <w:rsid w:val="00517862"/>
    <w:rsid w:val="00517DA0"/>
    <w:rsid w:val="0052026A"/>
    <w:rsid w:val="005637F9"/>
    <w:rsid w:val="005F1495"/>
    <w:rsid w:val="00601526"/>
    <w:rsid w:val="006430CB"/>
    <w:rsid w:val="00673FE8"/>
    <w:rsid w:val="006946CE"/>
    <w:rsid w:val="006A432A"/>
    <w:rsid w:val="006E170D"/>
    <w:rsid w:val="006F597B"/>
    <w:rsid w:val="0072097E"/>
    <w:rsid w:val="00720DB6"/>
    <w:rsid w:val="00752002"/>
    <w:rsid w:val="00783F5C"/>
    <w:rsid w:val="007913D0"/>
    <w:rsid w:val="007B584E"/>
    <w:rsid w:val="007B6286"/>
    <w:rsid w:val="007E2F3E"/>
    <w:rsid w:val="0080633B"/>
    <w:rsid w:val="008250A2"/>
    <w:rsid w:val="008914C7"/>
    <w:rsid w:val="008A39A6"/>
    <w:rsid w:val="008B29D8"/>
    <w:rsid w:val="009144C4"/>
    <w:rsid w:val="00936BD6"/>
    <w:rsid w:val="009467F8"/>
    <w:rsid w:val="009C31B9"/>
    <w:rsid w:val="009E7B6E"/>
    <w:rsid w:val="00A05C30"/>
    <w:rsid w:val="00A12B7F"/>
    <w:rsid w:val="00A46ABC"/>
    <w:rsid w:val="00A476D1"/>
    <w:rsid w:val="00A51F7C"/>
    <w:rsid w:val="00A53A76"/>
    <w:rsid w:val="00A61DA0"/>
    <w:rsid w:val="00A84B79"/>
    <w:rsid w:val="00AC7CDD"/>
    <w:rsid w:val="00B219A8"/>
    <w:rsid w:val="00B37A7B"/>
    <w:rsid w:val="00B753A3"/>
    <w:rsid w:val="00B75A53"/>
    <w:rsid w:val="00B845FC"/>
    <w:rsid w:val="00BA5EC7"/>
    <w:rsid w:val="00BB3F54"/>
    <w:rsid w:val="00BD124C"/>
    <w:rsid w:val="00BF15E1"/>
    <w:rsid w:val="00C664E4"/>
    <w:rsid w:val="00CD6C6D"/>
    <w:rsid w:val="00CF5A67"/>
    <w:rsid w:val="00D573C2"/>
    <w:rsid w:val="00DC5C36"/>
    <w:rsid w:val="00DD1E4B"/>
    <w:rsid w:val="00E00753"/>
    <w:rsid w:val="00E10F5B"/>
    <w:rsid w:val="00E11863"/>
    <w:rsid w:val="00E17CB7"/>
    <w:rsid w:val="00E4301B"/>
    <w:rsid w:val="00E774F7"/>
    <w:rsid w:val="00E8183D"/>
    <w:rsid w:val="00E90612"/>
    <w:rsid w:val="00EA5159"/>
    <w:rsid w:val="00EC4D59"/>
    <w:rsid w:val="00ED7CC8"/>
    <w:rsid w:val="00EF7801"/>
    <w:rsid w:val="00F05F4A"/>
    <w:rsid w:val="00F40D26"/>
    <w:rsid w:val="00F53438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3907D-474B-4641-8164-768D2339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Dale</dc:creator>
  <cp:keywords/>
  <dc:description/>
  <cp:lastModifiedBy>Joanne Dale</cp:lastModifiedBy>
  <cp:revision>2</cp:revision>
  <dcterms:created xsi:type="dcterms:W3CDTF">2024-10-14T14:55:00Z</dcterms:created>
  <dcterms:modified xsi:type="dcterms:W3CDTF">2024-10-14T14:55:00Z</dcterms:modified>
</cp:coreProperties>
</file>