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09" w:rsidRPr="00CA1CF7" w:rsidRDefault="00707519">
      <w:pPr>
        <w:rPr>
          <w:rFonts w:ascii="Twinkl Cursive Looped" w:hAnsi="Twinkl Cursive Looped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E0B40C" wp14:editId="6E680CAB">
                <wp:simplePos x="0" y="0"/>
                <wp:positionH relativeFrom="column">
                  <wp:posOffset>-178435</wp:posOffset>
                </wp:positionH>
                <wp:positionV relativeFrom="paragraph">
                  <wp:posOffset>-164465</wp:posOffset>
                </wp:positionV>
                <wp:extent cx="4192905" cy="1704975"/>
                <wp:effectExtent l="38100" t="38100" r="36195" b="476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90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98" w:rsidRPr="005A3B66" w:rsidRDefault="00CF7298" w:rsidP="00AE012D">
                            <w:pPr>
                              <w:rPr>
                                <w:rFonts w:ascii="Twinkl Cursive Looped" w:hAnsi="Twinkl Cursive Looped" w:cstheme="minorHAnsi"/>
                                <w:b/>
                                <w:lang w:val="en-US"/>
                              </w:rPr>
                            </w:pPr>
                            <w:r w:rsidRPr="005A3B66">
                              <w:rPr>
                                <w:rFonts w:ascii="Twinkl Cursive Looped" w:hAnsi="Twinkl Cursive Looped"/>
                                <w:b/>
                              </w:rPr>
                              <w:t xml:space="preserve">Computing: </w:t>
                            </w:r>
                            <w:r>
                              <w:rPr>
                                <w:rFonts w:ascii="Twinkl Cursive Looped" w:hAnsi="Twinkl Cursive Looped" w:cstheme="minorHAnsi"/>
                                <w:b/>
                                <w:lang w:val="en-US"/>
                              </w:rPr>
                              <w:t>Coding</w:t>
                            </w:r>
                          </w:p>
                          <w:p w:rsidR="00CF7298" w:rsidRPr="00937DB1" w:rsidRDefault="00CF7298" w:rsidP="00570888">
                            <w:p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 w:rsidRPr="009E6542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 xml:space="preserve">What your child should know – </w:t>
                            </w:r>
                          </w:p>
                          <w:p w:rsidR="00CF7298" w:rsidRPr="00873A84" w:rsidRDefault="00CF7298" w:rsidP="00AE012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inkl Cursive Looped" w:hAnsi="Twinkl Cursive Looped" w:cstheme="minorHAnsi"/>
                                <w:sz w:val="22"/>
                                <w:szCs w:val="22"/>
                              </w:rPr>
                              <w:t>how to use variables in their code</w:t>
                            </w:r>
                          </w:p>
                          <w:p w:rsidR="00CF7298" w:rsidRPr="00873A84" w:rsidRDefault="00CF7298" w:rsidP="00AE012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inkl Cursive Looped" w:hAnsi="Twinkl Cursive Looped" w:cstheme="minorHAnsi"/>
                                <w:sz w:val="22"/>
                                <w:szCs w:val="22"/>
                              </w:rPr>
                              <w:t>how to plan an algorithm modelling the sequence of traffic lights</w:t>
                            </w:r>
                          </w:p>
                          <w:p w:rsidR="00CF7298" w:rsidRPr="00830F29" w:rsidRDefault="00CF7298" w:rsidP="0070751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winkl Cursive Looped" w:hAnsi="Twinkl Cursive Looped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73A84">
                              <w:rPr>
                                <w:rFonts w:ascii="Twinkl Cursive Looped" w:hAnsi="Twinkl Cursive Looped" w:cstheme="minorHAnsi"/>
                                <w:sz w:val="22"/>
                                <w:szCs w:val="22"/>
                              </w:rPr>
                              <w:t xml:space="preserve">how to </w:t>
                            </w:r>
                            <w:r>
                              <w:rPr>
                                <w:rFonts w:ascii="Twinkl Cursive Looped" w:hAnsi="Twinkl Cursive Looped" w:cstheme="minorHAnsi"/>
                                <w:sz w:val="22"/>
                                <w:szCs w:val="22"/>
                              </w:rPr>
                              <w:t>create a program and select the right images to reflect the simulation they are making</w:t>
                            </w:r>
                          </w:p>
                          <w:p w:rsidR="00CF7298" w:rsidRPr="00873A84" w:rsidRDefault="00CF7298" w:rsidP="0070751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winkl Cursive Looped" w:hAnsi="Twinkl Cursive Looped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winkl Cursive Looped" w:hAnsi="Twinkl Cursive Looped" w:cstheme="minorHAnsi"/>
                                <w:sz w:val="22"/>
                                <w:szCs w:val="22"/>
                              </w:rPr>
                              <w:t>some ways that text variable can be used in coding</w:t>
                            </w:r>
                          </w:p>
                          <w:p w:rsidR="00CF7298" w:rsidRPr="00AE012D" w:rsidRDefault="00CF7298" w:rsidP="00AE012D">
                            <w:pP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0B4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05pt;margin-top:-12.95pt;width:330.15pt;height:13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" strokecolor="#d99594 [1941]" strokeweight="6pt">
                <v:textbox>
                  <w:txbxContent>
                    <w:p w:rsidR="00CF7298" w:rsidRPr="005A3B66" w:rsidRDefault="00CF7298" w:rsidP="00AE012D">
                      <w:pPr>
                        <w:rPr>
                          <w:rFonts w:ascii="Twinkl Cursive Looped" w:hAnsi="Twinkl Cursive Looped" w:cstheme="minorHAnsi"/>
                          <w:b/>
                          <w:lang w:val="en-US"/>
                        </w:rPr>
                      </w:pPr>
                      <w:r w:rsidRPr="005A3B66">
                        <w:rPr>
                          <w:rFonts w:ascii="Twinkl Cursive Looped" w:hAnsi="Twinkl Cursive Looped"/>
                          <w:b/>
                        </w:rPr>
                        <w:t xml:space="preserve">Computing: </w:t>
                      </w:r>
                      <w:r>
                        <w:rPr>
                          <w:rFonts w:ascii="Twinkl Cursive Looped" w:hAnsi="Twinkl Cursive Looped" w:cstheme="minorHAnsi"/>
                          <w:b/>
                          <w:lang w:val="en-US"/>
                        </w:rPr>
                        <w:t>Coding</w:t>
                      </w:r>
                    </w:p>
                    <w:p w:rsidR="00CF7298" w:rsidRPr="00937DB1" w:rsidRDefault="00CF7298" w:rsidP="00570888">
                      <w:p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 w:rsidRPr="009E6542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 xml:space="preserve">What your child should know – </w:t>
                      </w:r>
                    </w:p>
                    <w:p w:rsidR="00CF7298" w:rsidRPr="00873A84" w:rsidRDefault="00CF7298" w:rsidP="00AE012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>
                        <w:rPr>
                          <w:rFonts w:ascii="Twinkl Cursive Looped" w:hAnsi="Twinkl Cursive Looped" w:cstheme="minorHAnsi"/>
                          <w:sz w:val="22"/>
                          <w:szCs w:val="22"/>
                        </w:rPr>
                        <w:t>how to use variables in their code</w:t>
                      </w:r>
                    </w:p>
                    <w:p w:rsidR="00CF7298" w:rsidRPr="00873A84" w:rsidRDefault="00CF7298" w:rsidP="00AE012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>
                        <w:rPr>
                          <w:rFonts w:ascii="Twinkl Cursive Looped" w:hAnsi="Twinkl Cursive Looped" w:cstheme="minorHAnsi"/>
                          <w:sz w:val="22"/>
                          <w:szCs w:val="22"/>
                        </w:rPr>
                        <w:t>how to plan an algorithm modelling the sequence of traffic lights</w:t>
                      </w:r>
                    </w:p>
                    <w:p w:rsidR="00CF7298" w:rsidRPr="00830F29" w:rsidRDefault="00CF7298" w:rsidP="0070751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winkl Cursive Looped" w:hAnsi="Twinkl Cursive Looped" w:cstheme="minorHAnsi"/>
                          <w:sz w:val="22"/>
                          <w:szCs w:val="22"/>
                          <w:lang w:val="en-US"/>
                        </w:rPr>
                      </w:pPr>
                      <w:r w:rsidRPr="00873A84">
                        <w:rPr>
                          <w:rFonts w:ascii="Twinkl Cursive Looped" w:hAnsi="Twinkl Cursive Looped" w:cstheme="minorHAnsi"/>
                          <w:sz w:val="22"/>
                          <w:szCs w:val="22"/>
                        </w:rPr>
                        <w:t xml:space="preserve">how to </w:t>
                      </w:r>
                      <w:r>
                        <w:rPr>
                          <w:rFonts w:ascii="Twinkl Cursive Looped" w:hAnsi="Twinkl Cursive Looped" w:cstheme="minorHAnsi"/>
                          <w:sz w:val="22"/>
                          <w:szCs w:val="22"/>
                        </w:rPr>
                        <w:t>create a program and select the right images to reflect the simulation they are making</w:t>
                      </w:r>
                    </w:p>
                    <w:p w:rsidR="00CF7298" w:rsidRPr="00873A84" w:rsidRDefault="00CF7298" w:rsidP="0070751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winkl Cursive Looped" w:hAnsi="Twinkl Cursive Looped" w:cs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winkl Cursive Looped" w:hAnsi="Twinkl Cursive Looped" w:cstheme="minorHAnsi"/>
                          <w:sz w:val="22"/>
                          <w:szCs w:val="22"/>
                        </w:rPr>
                        <w:t>some ways that text variable can be used in coding</w:t>
                      </w:r>
                    </w:p>
                    <w:p w:rsidR="00CF7298" w:rsidRPr="00AE012D" w:rsidRDefault="00CF7298" w:rsidP="00AE012D">
                      <w:pPr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77A5" w:rsidRDefault="00CB77A5">
      <w:pPr>
        <w:rPr>
          <w:b/>
        </w:rPr>
      </w:pPr>
    </w:p>
    <w:p w:rsidR="00B75ECB" w:rsidRDefault="00B75ECB">
      <w:pPr>
        <w:rPr>
          <w:b/>
        </w:rPr>
      </w:pPr>
    </w:p>
    <w:p w:rsidR="00CB77A5" w:rsidRDefault="00CB77A5">
      <w:pPr>
        <w:rPr>
          <w:b/>
        </w:rPr>
      </w:pPr>
    </w:p>
    <w:p w:rsidR="00183948" w:rsidRDefault="00183948">
      <w:pPr>
        <w:rPr>
          <w:b/>
        </w:rPr>
      </w:pPr>
    </w:p>
    <w:p w:rsidR="00183948" w:rsidRDefault="00183948">
      <w:pPr>
        <w:rPr>
          <w:b/>
        </w:rPr>
      </w:pPr>
    </w:p>
    <w:p w:rsidR="00183948" w:rsidRDefault="00183948">
      <w:pPr>
        <w:rPr>
          <w:b/>
        </w:rPr>
      </w:pPr>
    </w:p>
    <w:p w:rsidR="00D04F79" w:rsidRDefault="00D04F79" w:rsidP="00183948">
      <w:pPr>
        <w:jc w:val="center"/>
        <w:rPr>
          <w:rFonts w:ascii="Comic Sans MS" w:hAnsi="Comic Sans MS"/>
          <w:b/>
          <w:sz w:val="44"/>
          <w:szCs w:val="44"/>
        </w:rPr>
      </w:pPr>
    </w:p>
    <w:p w:rsidR="00D04F79" w:rsidRDefault="00F42436" w:rsidP="00183948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02389C" wp14:editId="2A426255">
                <wp:simplePos x="0" y="0"/>
                <wp:positionH relativeFrom="column">
                  <wp:posOffset>-151765</wp:posOffset>
                </wp:positionH>
                <wp:positionV relativeFrom="paragraph">
                  <wp:posOffset>58420</wp:posOffset>
                </wp:positionV>
                <wp:extent cx="4192905" cy="1645920"/>
                <wp:effectExtent l="38100" t="38100" r="36195" b="304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905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98" w:rsidRPr="005A3B66" w:rsidRDefault="00CF7298" w:rsidP="00570888">
                            <w:pPr>
                              <w:rPr>
                                <w:rFonts w:ascii="Twinkl Cursive Looped" w:hAnsi="Twinkl Cursive Looped"/>
                                <w:b/>
                              </w:rPr>
                            </w:pPr>
                            <w:r w:rsidRPr="005A3B66">
                              <w:rPr>
                                <w:rFonts w:ascii="Twinkl Cursive Looped" w:hAnsi="Twinkl Cursive Looped"/>
                                <w:b/>
                              </w:rPr>
                              <w:t xml:space="preserve">PSHE: </w:t>
                            </w:r>
                          </w:p>
                          <w:p w:rsidR="00CF7298" w:rsidRPr="001C149C" w:rsidRDefault="00CF7298" w:rsidP="00570888">
                            <w:p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 w:rsidRPr="001C149C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 xml:space="preserve">What your child should know – </w:t>
                            </w:r>
                          </w:p>
                          <w:p w:rsidR="00CF7298" w:rsidRPr="001C149C" w:rsidRDefault="00CF7298" w:rsidP="0000204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60" w:line="256" w:lineRule="auto"/>
                              <w:rPr>
                                <w:rFonts w:ascii="Twinkl Cursive Looped" w:hAnsi="Twinkl Cursive Looped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inkl Cursive Looped" w:hAnsi="Twinkl Cursive Looped" w:cstheme="minorHAnsi"/>
                                <w:sz w:val="22"/>
                                <w:szCs w:val="22"/>
                              </w:rPr>
                              <w:t>that people can feel alone and misunderstand: learn to give appropriate support</w:t>
                            </w:r>
                          </w:p>
                          <w:p w:rsidR="00CF7298" w:rsidRDefault="00CF7298" w:rsidP="00DA34C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60" w:line="256" w:lineRule="auto"/>
                              <w:rPr>
                                <w:rFonts w:ascii="Twinkl Cursive Looped" w:hAnsi="Twinkl Cursive Looped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inkl Cursive Looped" w:hAnsi="Twinkl Cursive Looped" w:cstheme="minorHAnsi"/>
                                <w:sz w:val="22"/>
                                <w:szCs w:val="22"/>
                              </w:rPr>
                              <w:t>how to develop strategies for understanding, managing and controlling strong feelings and emotions</w:t>
                            </w:r>
                            <w:r w:rsidR="00952858">
                              <w:rPr>
                                <w:rFonts w:ascii="Twinkl Cursive Looped" w:hAnsi="Twinkl Cursive Looped" w:cstheme="minorHAnsi"/>
                                <w:sz w:val="22"/>
                                <w:szCs w:val="22"/>
                              </w:rPr>
                              <w:t xml:space="preserve"> (such as grief) and</w:t>
                            </w:r>
                            <w:r>
                              <w:rPr>
                                <w:rFonts w:ascii="Twinkl Cursive Looped" w:hAnsi="Twinkl Cursive Looped" w:cstheme="minorHAnsi"/>
                                <w:sz w:val="22"/>
                                <w:szCs w:val="22"/>
                              </w:rPr>
                              <w:t xml:space="preserve"> dealing with negative pressures</w:t>
                            </w:r>
                          </w:p>
                          <w:p w:rsidR="00CF7298" w:rsidRPr="00DA34C9" w:rsidRDefault="00CF7298" w:rsidP="00DA34C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60" w:line="256" w:lineRule="auto"/>
                              <w:rPr>
                                <w:rFonts w:ascii="Twinkl Cursive Looped" w:hAnsi="Twinkl Cursive Looped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inkl Cursive Looped" w:hAnsi="Twinkl Cursive Looped" w:cstheme="minorHAnsi"/>
                                <w:sz w:val="22"/>
                                <w:szCs w:val="22"/>
                              </w:rPr>
                              <w:t>how to manage conflict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2389C" id="_x0000_s1027" type="#_x0000_t202" style="position:absolute;left:0;text-align:left;margin-left:-11.95pt;margin-top:4.6pt;width:330.15pt;height:12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" strokecolor="#e36c0a [2409]" strokeweight="6pt">
                <v:textbox>
                  <w:txbxContent>
                    <w:p w:rsidR="00CF7298" w:rsidRPr="005A3B66" w:rsidRDefault="00CF7298" w:rsidP="00570888">
                      <w:pPr>
                        <w:rPr>
                          <w:rFonts w:ascii="Twinkl Cursive Looped" w:hAnsi="Twinkl Cursive Looped"/>
                          <w:b/>
                        </w:rPr>
                      </w:pPr>
                      <w:r w:rsidRPr="005A3B66">
                        <w:rPr>
                          <w:rFonts w:ascii="Twinkl Cursive Looped" w:hAnsi="Twinkl Cursive Looped"/>
                          <w:b/>
                        </w:rPr>
                        <w:t xml:space="preserve">PSHE: </w:t>
                      </w:r>
                    </w:p>
                    <w:p w:rsidR="00CF7298" w:rsidRPr="001C149C" w:rsidRDefault="00CF7298" w:rsidP="00570888">
                      <w:p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 w:rsidRPr="001C149C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 xml:space="preserve">What your child should know – </w:t>
                      </w:r>
                    </w:p>
                    <w:p w:rsidR="00CF7298" w:rsidRPr="001C149C" w:rsidRDefault="00CF7298" w:rsidP="0000204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60" w:line="256" w:lineRule="auto"/>
                        <w:rPr>
                          <w:rFonts w:ascii="Twinkl Cursive Looped" w:hAnsi="Twinkl Cursive Looped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Twinkl Cursive Looped" w:hAnsi="Twinkl Cursive Looped" w:cstheme="minorHAnsi"/>
                          <w:sz w:val="22"/>
                          <w:szCs w:val="22"/>
                        </w:rPr>
                        <w:t>that people can feel alone and misunderstand: learn to give appropriate support</w:t>
                      </w:r>
                    </w:p>
                    <w:p w:rsidR="00CF7298" w:rsidRDefault="00CF7298" w:rsidP="00DA34C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60" w:line="256" w:lineRule="auto"/>
                        <w:rPr>
                          <w:rFonts w:ascii="Twinkl Cursive Looped" w:hAnsi="Twinkl Cursive Looped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Twinkl Cursive Looped" w:hAnsi="Twinkl Cursive Looped" w:cstheme="minorHAnsi"/>
                          <w:sz w:val="22"/>
                          <w:szCs w:val="22"/>
                        </w:rPr>
                        <w:t>how to develop strategies for understanding, managing and controlling strong feelings and emotions</w:t>
                      </w:r>
                      <w:r w:rsidR="00952858">
                        <w:rPr>
                          <w:rFonts w:ascii="Twinkl Cursive Looped" w:hAnsi="Twinkl Cursive Looped" w:cstheme="minorHAnsi"/>
                          <w:sz w:val="22"/>
                          <w:szCs w:val="22"/>
                        </w:rPr>
                        <w:t xml:space="preserve"> (such as grief) and</w:t>
                      </w:r>
                      <w:r>
                        <w:rPr>
                          <w:rFonts w:ascii="Twinkl Cursive Looped" w:hAnsi="Twinkl Cursive Looped" w:cstheme="minorHAnsi"/>
                          <w:sz w:val="22"/>
                          <w:szCs w:val="22"/>
                        </w:rPr>
                        <w:t xml:space="preserve"> dealing with negative pressures</w:t>
                      </w:r>
                    </w:p>
                    <w:p w:rsidR="00CF7298" w:rsidRPr="00DA34C9" w:rsidRDefault="00CF7298" w:rsidP="00DA34C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60" w:line="256" w:lineRule="auto"/>
                        <w:rPr>
                          <w:rFonts w:ascii="Twinkl Cursive Looped" w:hAnsi="Twinkl Cursive Looped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Twinkl Cursive Looped" w:hAnsi="Twinkl Cursive Looped" w:cstheme="minorHAnsi"/>
                          <w:sz w:val="22"/>
                          <w:szCs w:val="22"/>
                        </w:rPr>
                        <w:t>how to manage conflict</w:t>
                      </w:r>
                    </w:p>
                  </w:txbxContent>
                </v:textbox>
              </v:shape>
            </w:pict>
          </mc:Fallback>
        </mc:AlternateContent>
      </w:r>
    </w:p>
    <w:p w:rsidR="007C7909" w:rsidRDefault="007C7909" w:rsidP="000F4BBA">
      <w:pPr>
        <w:jc w:val="center"/>
        <w:rPr>
          <w:rFonts w:ascii="Comic Sans MS" w:hAnsi="Comic Sans MS"/>
          <w:b/>
          <w:sz w:val="36"/>
          <w:szCs w:val="36"/>
        </w:rPr>
      </w:pPr>
    </w:p>
    <w:p w:rsidR="007C7909" w:rsidRDefault="007C7909" w:rsidP="000F4BBA">
      <w:pPr>
        <w:jc w:val="center"/>
        <w:rPr>
          <w:rFonts w:ascii="Comic Sans MS" w:hAnsi="Comic Sans MS"/>
          <w:b/>
          <w:sz w:val="36"/>
          <w:szCs w:val="36"/>
        </w:rPr>
      </w:pPr>
    </w:p>
    <w:p w:rsidR="007C7909" w:rsidRDefault="007C7909" w:rsidP="000F4BBA">
      <w:pPr>
        <w:jc w:val="center"/>
        <w:rPr>
          <w:rFonts w:ascii="Comic Sans MS" w:hAnsi="Comic Sans MS"/>
          <w:b/>
          <w:sz w:val="36"/>
          <w:szCs w:val="36"/>
        </w:rPr>
      </w:pPr>
    </w:p>
    <w:p w:rsidR="007C7909" w:rsidRDefault="007C7909" w:rsidP="000F4BBA">
      <w:pPr>
        <w:jc w:val="center"/>
        <w:rPr>
          <w:rFonts w:ascii="Comic Sans MS" w:hAnsi="Comic Sans MS"/>
          <w:b/>
          <w:sz w:val="36"/>
          <w:szCs w:val="36"/>
        </w:rPr>
      </w:pPr>
    </w:p>
    <w:p w:rsidR="007C7909" w:rsidRDefault="00705DB9" w:rsidP="000F4BBA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79BA82" wp14:editId="13F5179F">
                <wp:simplePos x="0" y="0"/>
                <wp:positionH relativeFrom="column">
                  <wp:posOffset>-165735</wp:posOffset>
                </wp:positionH>
                <wp:positionV relativeFrom="paragraph">
                  <wp:posOffset>202565</wp:posOffset>
                </wp:positionV>
                <wp:extent cx="4208780" cy="1645920"/>
                <wp:effectExtent l="38100" t="38100" r="39370" b="304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78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98" w:rsidRPr="00A672DA" w:rsidRDefault="00CF7298" w:rsidP="00570888">
                            <w:pPr>
                              <w:rPr>
                                <w:rFonts w:ascii="Twinkl Cursive Looped" w:hAnsi="Twinkl Cursive Looped"/>
                                <w:b/>
                              </w:rPr>
                            </w:pPr>
                            <w:r w:rsidRPr="00A672DA">
                              <w:rPr>
                                <w:rFonts w:ascii="Twinkl Cursive Looped" w:hAnsi="Twinkl Cursive Looped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Twinkl Cursive Looped" w:hAnsi="Twinkl Cursive Looped"/>
                                <w:b/>
                              </w:rPr>
                              <w:t>.E</w:t>
                            </w:r>
                          </w:p>
                          <w:p w:rsidR="00CF7298" w:rsidRPr="001C149C" w:rsidRDefault="00CF7298" w:rsidP="001A1233">
                            <w:p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 w:rsidRPr="001C149C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 xml:space="preserve">What your child should know – </w:t>
                            </w:r>
                          </w:p>
                          <w:p w:rsidR="00CF7298" w:rsidRPr="001C149C" w:rsidRDefault="00CF7298" w:rsidP="00C277E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 w:rsidRPr="001C149C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how to demonstrate agility, balance, coordination and precision.</w:t>
                            </w:r>
                          </w:p>
                          <w:p w:rsidR="00CF7298" w:rsidRPr="001C149C" w:rsidRDefault="00CF7298" w:rsidP="00C277E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 w:rsidRPr="001C149C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how to apply skills effectively in different situations</w:t>
                            </w:r>
                          </w:p>
                          <w:p w:rsidR="00CF7298" w:rsidRPr="001C149C" w:rsidRDefault="00CF7298" w:rsidP="00C277E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 w:rsidRPr="001C149C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how to work alongside and against others when attacking and defending.</w:t>
                            </w:r>
                          </w:p>
                          <w:p w:rsidR="00CF7298" w:rsidRPr="001C149C" w:rsidRDefault="00CF7298" w:rsidP="00C277E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 w:rsidRPr="001C149C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how to throw, catch and field.</w:t>
                            </w:r>
                          </w:p>
                          <w:p w:rsidR="00CF7298" w:rsidRPr="00873A84" w:rsidRDefault="00CF7298" w:rsidP="001A1233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</w:p>
                          <w:p w:rsidR="00CF7298" w:rsidRPr="0063795F" w:rsidRDefault="00CF7298" w:rsidP="006B227E">
                            <w:pPr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9BA82" id="_x0000_s1028" type="#_x0000_t202" style="position:absolute;left:0;text-align:left;margin-left:-13.05pt;margin-top:15.95pt;width:331.4pt;height:12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" strokecolor="#fabf8f [1945]" strokeweight="6pt">
                <v:textbox>
                  <w:txbxContent>
                    <w:p w:rsidR="00CF7298" w:rsidRPr="00A672DA" w:rsidRDefault="00CF7298" w:rsidP="00570888">
                      <w:pPr>
                        <w:rPr>
                          <w:rFonts w:ascii="Twinkl Cursive Looped" w:hAnsi="Twinkl Cursive Looped"/>
                          <w:b/>
                        </w:rPr>
                      </w:pPr>
                      <w:r w:rsidRPr="00A672DA">
                        <w:rPr>
                          <w:rFonts w:ascii="Twinkl Cursive Looped" w:hAnsi="Twinkl Cursive Looped"/>
                          <w:b/>
                        </w:rPr>
                        <w:t>P</w:t>
                      </w:r>
                      <w:r>
                        <w:rPr>
                          <w:rFonts w:ascii="Twinkl Cursive Looped" w:hAnsi="Twinkl Cursive Looped"/>
                          <w:b/>
                        </w:rPr>
                        <w:t>.E</w:t>
                      </w:r>
                    </w:p>
                    <w:p w:rsidR="00CF7298" w:rsidRPr="001C149C" w:rsidRDefault="00CF7298" w:rsidP="001A1233">
                      <w:p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 w:rsidRPr="001C149C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 xml:space="preserve">What your child should know – </w:t>
                      </w:r>
                    </w:p>
                    <w:p w:rsidR="00CF7298" w:rsidRPr="001C149C" w:rsidRDefault="00CF7298" w:rsidP="00C277E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 w:rsidRPr="001C149C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how to demonstrate agility, balance, coordination and precision.</w:t>
                      </w:r>
                    </w:p>
                    <w:p w:rsidR="00CF7298" w:rsidRPr="001C149C" w:rsidRDefault="00CF7298" w:rsidP="00C277E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 w:rsidRPr="001C149C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how to apply skills effectively in different situations</w:t>
                      </w:r>
                    </w:p>
                    <w:p w:rsidR="00CF7298" w:rsidRPr="001C149C" w:rsidRDefault="00CF7298" w:rsidP="00C277E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 w:rsidRPr="001C149C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how to work alongside and against others when attacking and defending.</w:t>
                      </w:r>
                    </w:p>
                    <w:p w:rsidR="00CF7298" w:rsidRPr="001C149C" w:rsidRDefault="00CF7298" w:rsidP="00C277E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 w:rsidRPr="001C149C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how to throw, catch and field.</w:t>
                      </w:r>
                    </w:p>
                    <w:p w:rsidR="00CF7298" w:rsidRPr="00873A84" w:rsidRDefault="00CF7298" w:rsidP="001A1233">
                      <w:pPr>
                        <w:rPr>
                          <w:rFonts w:ascii="Twinkl Cursive Looped" w:hAnsi="Twinkl Cursive Looped"/>
                        </w:rPr>
                      </w:pPr>
                    </w:p>
                    <w:p w:rsidR="00CF7298" w:rsidRPr="0063795F" w:rsidRDefault="00CF7298" w:rsidP="006B227E">
                      <w:pPr>
                        <w:rPr>
                          <w:rFonts w:ascii="Twinkl Cursive Looped" w:hAnsi="Twinkl Cursive Looped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6421" w:rsidRDefault="00226421" w:rsidP="000F4BBA">
      <w:pPr>
        <w:jc w:val="center"/>
        <w:rPr>
          <w:rFonts w:ascii="Comic Sans MS" w:hAnsi="Comic Sans MS"/>
          <w:b/>
          <w:sz w:val="36"/>
          <w:szCs w:val="36"/>
        </w:rPr>
      </w:pPr>
    </w:p>
    <w:p w:rsidR="007C7909" w:rsidRDefault="007C7909" w:rsidP="000F4BBA">
      <w:pPr>
        <w:jc w:val="center"/>
        <w:rPr>
          <w:rFonts w:ascii="Comic Sans MS" w:hAnsi="Comic Sans MS"/>
          <w:b/>
          <w:sz w:val="36"/>
          <w:szCs w:val="36"/>
        </w:rPr>
      </w:pPr>
    </w:p>
    <w:p w:rsidR="007C7909" w:rsidRDefault="007C7909" w:rsidP="000F4BBA">
      <w:pPr>
        <w:jc w:val="center"/>
        <w:rPr>
          <w:rFonts w:ascii="Comic Sans MS" w:hAnsi="Comic Sans MS"/>
          <w:b/>
          <w:sz w:val="36"/>
          <w:szCs w:val="36"/>
        </w:rPr>
      </w:pPr>
    </w:p>
    <w:p w:rsidR="007C7909" w:rsidRDefault="007C7909" w:rsidP="000F4BBA">
      <w:pPr>
        <w:jc w:val="center"/>
        <w:rPr>
          <w:rFonts w:ascii="Comic Sans MS" w:hAnsi="Comic Sans MS"/>
          <w:b/>
          <w:sz w:val="36"/>
          <w:szCs w:val="36"/>
        </w:rPr>
      </w:pPr>
    </w:p>
    <w:p w:rsidR="007C7909" w:rsidRDefault="007C7909" w:rsidP="000F4BBA">
      <w:pPr>
        <w:jc w:val="center"/>
        <w:rPr>
          <w:rFonts w:ascii="Comic Sans MS" w:hAnsi="Comic Sans MS"/>
          <w:b/>
          <w:sz w:val="36"/>
          <w:szCs w:val="36"/>
        </w:rPr>
      </w:pPr>
    </w:p>
    <w:p w:rsidR="007C7909" w:rsidRDefault="00F42436" w:rsidP="000F4BBA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2302AD" wp14:editId="272A6C62">
                <wp:simplePos x="0" y="0"/>
                <wp:positionH relativeFrom="column">
                  <wp:posOffset>-172720</wp:posOffset>
                </wp:positionH>
                <wp:positionV relativeFrom="paragraph">
                  <wp:posOffset>87630</wp:posOffset>
                </wp:positionV>
                <wp:extent cx="4208780" cy="1440180"/>
                <wp:effectExtent l="38100" t="38100" r="39370" b="457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78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98" w:rsidRDefault="00CF7298" w:rsidP="00F42436">
                            <w:pPr>
                              <w:rPr>
                                <w:rFonts w:ascii="Twinkl Cursive Looped" w:hAnsi="Twinkl Cursive Looped"/>
                                <w:b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</w:rPr>
                              <w:t>Art – Wire Sculpture</w:t>
                            </w:r>
                          </w:p>
                          <w:p w:rsidR="00CF7298" w:rsidRDefault="00CF7298" w:rsidP="00F42436">
                            <w:pPr>
                              <w:rPr>
                                <w:rFonts w:ascii="Twinkl Cursive Looped" w:hAnsi="Twinkl Cursive Looped"/>
                                <w:b/>
                              </w:rPr>
                            </w:pPr>
                          </w:p>
                          <w:p w:rsidR="00CF7298" w:rsidRPr="001C149C" w:rsidRDefault="00CF7298" w:rsidP="00F42436">
                            <w:p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 w:rsidRPr="001C149C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What your child should know-</w:t>
                            </w:r>
                          </w:p>
                          <w:p w:rsidR="00CF7298" w:rsidRDefault="00CF7298" w:rsidP="00756CB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How to use tools carefully and safely</w:t>
                            </w:r>
                          </w:p>
                          <w:p w:rsidR="00CF7298" w:rsidRDefault="00CF7298" w:rsidP="00756CB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How to use wire to create their own sculptures</w:t>
                            </w:r>
                          </w:p>
                          <w:p w:rsidR="00CF7298" w:rsidRPr="00756CB6" w:rsidRDefault="00CF7298" w:rsidP="00756CB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How to use papier-mâché and other materials to create a 3D effect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302AD" id="_x0000_s1029" type="#_x0000_t202" style="position:absolute;left:0;text-align:left;margin-left:-13.6pt;margin-top:6.9pt;width:331.4pt;height:11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" strokecolor="#fabf8f [1945]" strokeweight="6pt">
                <v:textbox>
                  <w:txbxContent>
                    <w:p w:rsidR="00CF7298" w:rsidRDefault="00CF7298" w:rsidP="00F42436">
                      <w:pPr>
                        <w:rPr>
                          <w:rFonts w:ascii="Twinkl Cursive Looped" w:hAnsi="Twinkl Cursive Looped"/>
                          <w:b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</w:rPr>
                        <w:t>Art – Wire Sculpture</w:t>
                      </w:r>
                    </w:p>
                    <w:p w:rsidR="00CF7298" w:rsidRDefault="00CF7298" w:rsidP="00F42436">
                      <w:pPr>
                        <w:rPr>
                          <w:rFonts w:ascii="Twinkl Cursive Looped" w:hAnsi="Twinkl Cursive Looped"/>
                          <w:b/>
                        </w:rPr>
                      </w:pPr>
                    </w:p>
                    <w:p w:rsidR="00CF7298" w:rsidRPr="001C149C" w:rsidRDefault="00CF7298" w:rsidP="00F42436">
                      <w:p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 w:rsidRPr="001C149C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What your child should know-</w:t>
                      </w:r>
                    </w:p>
                    <w:p w:rsidR="00CF7298" w:rsidRDefault="00CF7298" w:rsidP="00756CB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How to use tools carefully and safely</w:t>
                      </w:r>
                    </w:p>
                    <w:p w:rsidR="00CF7298" w:rsidRDefault="00CF7298" w:rsidP="00756CB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How to use wire to create their own sculptures</w:t>
                      </w:r>
                    </w:p>
                    <w:p w:rsidR="00CF7298" w:rsidRPr="00756CB6" w:rsidRDefault="00CF7298" w:rsidP="00756CB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How to use papier-mâché and other materials to create a 3D effect</w:t>
                      </w:r>
                    </w:p>
                  </w:txbxContent>
                </v:textbox>
              </v:shape>
            </w:pict>
          </mc:Fallback>
        </mc:AlternateContent>
      </w:r>
    </w:p>
    <w:p w:rsidR="007C7909" w:rsidRDefault="007C7909" w:rsidP="000F4BBA">
      <w:pPr>
        <w:jc w:val="center"/>
        <w:rPr>
          <w:rFonts w:ascii="Comic Sans MS" w:hAnsi="Comic Sans MS"/>
          <w:b/>
          <w:sz w:val="36"/>
          <w:szCs w:val="36"/>
        </w:rPr>
      </w:pPr>
    </w:p>
    <w:p w:rsidR="007C7909" w:rsidRDefault="007C7909" w:rsidP="000F4BBA">
      <w:pPr>
        <w:jc w:val="center"/>
        <w:rPr>
          <w:rFonts w:ascii="Comic Sans MS" w:hAnsi="Comic Sans MS"/>
          <w:b/>
          <w:sz w:val="36"/>
          <w:szCs w:val="36"/>
        </w:rPr>
      </w:pPr>
    </w:p>
    <w:p w:rsidR="007C7909" w:rsidRDefault="007C7909" w:rsidP="000F4BBA">
      <w:pPr>
        <w:jc w:val="center"/>
        <w:rPr>
          <w:rFonts w:ascii="Comic Sans MS" w:hAnsi="Comic Sans MS"/>
          <w:b/>
          <w:sz w:val="36"/>
          <w:szCs w:val="36"/>
        </w:rPr>
      </w:pPr>
    </w:p>
    <w:p w:rsidR="007C7909" w:rsidRDefault="00CA6A90" w:rsidP="0096004B">
      <w:pPr>
        <w:jc w:val="center"/>
        <w:rPr>
          <w:rFonts w:ascii="Comic Sans MS" w:hAnsi="Comic Sans MS"/>
          <w:b/>
          <w:sz w:val="36"/>
          <w:szCs w:val="36"/>
        </w:rPr>
      </w:pPr>
      <w:r w:rsidRPr="00631C51">
        <w:rPr>
          <w:noProof/>
        </w:rPr>
        <w:lastRenderedPageBreak/>
        <w:drawing>
          <wp:anchor distT="0" distB="0" distL="114300" distR="114300" simplePos="0" relativeHeight="251703296" behindDoc="0" locked="0" layoutInCell="1" allowOverlap="1" wp14:anchorId="72B3E651" wp14:editId="7A97B1ED">
            <wp:simplePos x="0" y="0"/>
            <wp:positionH relativeFrom="column">
              <wp:posOffset>472440</wp:posOffset>
            </wp:positionH>
            <wp:positionV relativeFrom="paragraph">
              <wp:posOffset>6985</wp:posOffset>
            </wp:positionV>
            <wp:extent cx="3646170" cy="1194767"/>
            <wp:effectExtent l="0" t="0" r="0" b="5715"/>
            <wp:wrapSquare wrapText="bothSides"/>
            <wp:docPr id="9" name="Picture 9" descr="H:\ICT\Website\new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CT\Website\new bann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119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A90" w:rsidRDefault="00CA6A90" w:rsidP="000F4BBA">
      <w:pPr>
        <w:jc w:val="center"/>
        <w:rPr>
          <w:rFonts w:ascii="Twinkl Cursive Looped" w:hAnsi="Twinkl Cursive Looped"/>
          <w:b/>
          <w:sz w:val="36"/>
          <w:szCs w:val="36"/>
        </w:rPr>
      </w:pPr>
    </w:p>
    <w:p w:rsidR="00CA6A90" w:rsidRDefault="00CA6A90" w:rsidP="000F4BBA">
      <w:pPr>
        <w:jc w:val="center"/>
        <w:rPr>
          <w:rFonts w:ascii="Twinkl Cursive Looped" w:hAnsi="Twinkl Cursive Looped"/>
          <w:b/>
          <w:sz w:val="36"/>
          <w:szCs w:val="36"/>
        </w:rPr>
      </w:pPr>
    </w:p>
    <w:p w:rsidR="00CA6A90" w:rsidRDefault="00CA6A90" w:rsidP="000F4BBA">
      <w:pPr>
        <w:jc w:val="center"/>
        <w:rPr>
          <w:rFonts w:ascii="Twinkl Cursive Looped" w:hAnsi="Twinkl Cursive Looped"/>
          <w:b/>
          <w:sz w:val="36"/>
          <w:szCs w:val="36"/>
        </w:rPr>
      </w:pPr>
    </w:p>
    <w:p w:rsidR="00D04F79" w:rsidRPr="00CA1CF7" w:rsidRDefault="00D04F79" w:rsidP="00FE1EAE">
      <w:pPr>
        <w:jc w:val="center"/>
        <w:rPr>
          <w:rFonts w:ascii="Twinkl Cursive Looped" w:hAnsi="Twinkl Cursive Looped"/>
          <w:b/>
          <w:sz w:val="36"/>
          <w:szCs w:val="36"/>
        </w:rPr>
      </w:pPr>
      <w:r w:rsidRPr="00CA1CF7">
        <w:rPr>
          <w:rFonts w:ascii="Twinkl Cursive Looped" w:hAnsi="Twinkl Cursive Looped"/>
          <w:b/>
          <w:sz w:val="36"/>
          <w:szCs w:val="36"/>
        </w:rPr>
        <w:t>Curriculum Newsletter</w:t>
      </w:r>
    </w:p>
    <w:p w:rsidR="000F4BBA" w:rsidRPr="00CA1CF7" w:rsidRDefault="006A3E0C" w:rsidP="005447C1">
      <w:pPr>
        <w:jc w:val="center"/>
        <w:rPr>
          <w:rFonts w:ascii="Twinkl Cursive Looped" w:hAnsi="Twinkl Cursive Looped"/>
          <w:sz w:val="28"/>
          <w:szCs w:val="28"/>
        </w:rPr>
      </w:pPr>
      <w:r w:rsidRPr="006A3E0C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207" behindDoc="0" locked="0" layoutInCell="1" allowOverlap="1" wp14:anchorId="6279674C" wp14:editId="667CB3B0">
                <wp:simplePos x="0" y="0"/>
                <wp:positionH relativeFrom="margin">
                  <wp:align>right</wp:align>
                </wp:positionH>
                <wp:positionV relativeFrom="paragraph">
                  <wp:posOffset>289560</wp:posOffset>
                </wp:positionV>
                <wp:extent cx="4552950" cy="2371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98" w:rsidRDefault="00CF7298" w:rsidP="00EC6B3B">
                            <w:p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  <w:lang w:val="en-US"/>
                              </w:rPr>
                              <w:t>Hi Everyone,</w:t>
                            </w:r>
                          </w:p>
                          <w:p w:rsidR="00CF7298" w:rsidRDefault="00CF7298" w:rsidP="00EC6B3B">
                            <w:p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  <w:lang w:val="en-US"/>
                              </w:rPr>
                              <w:t xml:space="preserve">It has been lovely to welcome the children back for another half term. We have lots to look forward to: Science investigations, Maths challenges, our new History unit of learning about the Anglo-Saxons and Vikings, as well as Art where we will be creating a Wire Sculpture. We would like to thank you for your continued support: helping the children at home with their homework makes such a difference and we do appreciate how busy life can be. </w:t>
                            </w:r>
                          </w:p>
                          <w:p w:rsidR="00952858" w:rsidRDefault="00952858" w:rsidP="00EC6B3B">
                            <w:p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105A90" w:rsidRDefault="00952858" w:rsidP="00EC6B3B">
                            <w:p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  <w:lang w:val="en-US"/>
                              </w:rPr>
                              <w:t xml:space="preserve">Future showcase dates (subject to change): </w:t>
                            </w:r>
                            <w:r w:rsidR="00105A90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  <w:lang w:val="en-US"/>
                              </w:rPr>
                              <w:t>Wednesday 12</w:t>
                            </w:r>
                            <w:r w:rsidR="00105A90" w:rsidRPr="00105A90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105A90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  <w:lang w:val="en-US"/>
                              </w:rPr>
                              <w:t xml:space="preserve"> February and Wednesday 21</w:t>
                            </w:r>
                            <w:r w:rsidR="00105A90" w:rsidRPr="00105A90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105A90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  <w:lang w:val="en-US"/>
                              </w:rPr>
                              <w:t xml:space="preserve"> May 2025. </w:t>
                            </w:r>
                          </w:p>
                          <w:p w:rsidR="00CF7298" w:rsidRDefault="00952858" w:rsidP="00EC6B3B">
                            <w:p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  <w:lang w:val="en-US"/>
                              </w:rPr>
                              <w:br/>
                              <w:t>Mr</w:t>
                            </w:r>
                            <w:r w:rsidR="00CF7298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  <w:lang w:val="en-US"/>
                              </w:rPr>
                              <w:t xml:space="preserve"> McCreary and Miss Hatton.</w:t>
                            </w:r>
                          </w:p>
                          <w:p w:rsidR="00952858" w:rsidRPr="00EC6B3B" w:rsidRDefault="00952858" w:rsidP="00EC6B3B">
                            <w:pPr>
                              <w:rPr>
                                <w:rFonts w:ascii="Twinkl Cursive Looped" w:hAnsi="Twinkl Cursive Looped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CF7298" w:rsidRPr="00F4055D" w:rsidRDefault="00CF7298">
                            <w:p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9674C" id="_x0000_s1030" type="#_x0000_t202" style="position:absolute;left:0;text-align:left;margin-left:307.3pt;margin-top:22.8pt;width:358.5pt;height:186.75pt;z-index:25167820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">
                <v:textbox>
                  <w:txbxContent>
                    <w:p w:rsidR="00CF7298" w:rsidRDefault="00CF7298" w:rsidP="00EC6B3B">
                      <w:pPr>
                        <w:rPr>
                          <w:rFonts w:ascii="Twinkl Cursive Looped" w:hAnsi="Twinkl Cursive Looped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winkl Cursive Looped" w:hAnsi="Twinkl Cursive Looped"/>
                          <w:sz w:val="22"/>
                          <w:szCs w:val="22"/>
                          <w:lang w:val="en-US"/>
                        </w:rPr>
                        <w:t>Hi Everyone,</w:t>
                      </w:r>
                    </w:p>
                    <w:p w:rsidR="00CF7298" w:rsidRDefault="00CF7298" w:rsidP="00EC6B3B">
                      <w:pPr>
                        <w:rPr>
                          <w:rFonts w:ascii="Twinkl Cursive Looped" w:hAnsi="Twinkl Cursive Looped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winkl Cursive Looped" w:hAnsi="Twinkl Cursive Looped"/>
                          <w:sz w:val="22"/>
                          <w:szCs w:val="22"/>
                          <w:lang w:val="en-US"/>
                        </w:rPr>
                        <w:t xml:space="preserve">It has been lovely to welcome the children back for another half term. We have lots to look forward to: Science investigations, Maths challenges, our new History unit of learning about the Anglo-Saxons and Vikings, as well as Art where we will be creating a Wire Sculpture. We would like to thank you for your continued support: helping the children at home with their homework makes such a difference and we do appreciate how busy life can be. </w:t>
                      </w:r>
                    </w:p>
                    <w:p w:rsidR="00952858" w:rsidRDefault="00952858" w:rsidP="00EC6B3B">
                      <w:pPr>
                        <w:rPr>
                          <w:rFonts w:ascii="Twinkl Cursive Looped" w:hAnsi="Twinkl Cursive Looped"/>
                          <w:sz w:val="22"/>
                          <w:szCs w:val="22"/>
                          <w:lang w:val="en-US"/>
                        </w:rPr>
                      </w:pPr>
                    </w:p>
                    <w:p w:rsidR="00105A90" w:rsidRDefault="00952858" w:rsidP="00EC6B3B">
                      <w:pPr>
                        <w:rPr>
                          <w:rFonts w:ascii="Twinkl Cursive Looped" w:hAnsi="Twinkl Cursive Looped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winkl Cursive Looped" w:hAnsi="Twinkl Cursive Looped"/>
                          <w:sz w:val="22"/>
                          <w:szCs w:val="22"/>
                          <w:lang w:val="en-US"/>
                        </w:rPr>
                        <w:t xml:space="preserve">Future showcase dates (subject to change): </w:t>
                      </w:r>
                      <w:r w:rsidR="00105A90">
                        <w:rPr>
                          <w:rFonts w:ascii="Twinkl Cursive Looped" w:hAnsi="Twinkl Cursive Looped"/>
                          <w:sz w:val="22"/>
                          <w:szCs w:val="22"/>
                          <w:lang w:val="en-US"/>
                        </w:rPr>
                        <w:t>Wednesday 12</w:t>
                      </w:r>
                      <w:r w:rsidR="00105A90" w:rsidRPr="00105A90">
                        <w:rPr>
                          <w:rFonts w:ascii="Twinkl Cursive Looped" w:hAnsi="Twinkl Cursive Looped"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="00105A90">
                        <w:rPr>
                          <w:rFonts w:ascii="Twinkl Cursive Looped" w:hAnsi="Twinkl Cursive Looped"/>
                          <w:sz w:val="22"/>
                          <w:szCs w:val="22"/>
                          <w:lang w:val="en-US"/>
                        </w:rPr>
                        <w:t xml:space="preserve"> February and Wednesday 21</w:t>
                      </w:r>
                      <w:r w:rsidR="00105A90" w:rsidRPr="00105A90">
                        <w:rPr>
                          <w:rFonts w:ascii="Twinkl Cursive Looped" w:hAnsi="Twinkl Cursive Looped"/>
                          <w:sz w:val="22"/>
                          <w:szCs w:val="22"/>
                          <w:vertAlign w:val="superscript"/>
                          <w:lang w:val="en-US"/>
                        </w:rPr>
                        <w:t>st</w:t>
                      </w:r>
                      <w:r w:rsidR="00105A90">
                        <w:rPr>
                          <w:rFonts w:ascii="Twinkl Cursive Looped" w:hAnsi="Twinkl Cursive Looped"/>
                          <w:sz w:val="22"/>
                          <w:szCs w:val="22"/>
                          <w:lang w:val="en-US"/>
                        </w:rPr>
                        <w:t xml:space="preserve"> May 2025. </w:t>
                      </w:r>
                    </w:p>
                    <w:p w:rsidR="00CF7298" w:rsidRDefault="00952858" w:rsidP="00EC6B3B">
                      <w:pPr>
                        <w:rPr>
                          <w:rFonts w:ascii="Twinkl Cursive Looped" w:hAnsi="Twinkl Cursive Looped"/>
                          <w:sz w:val="22"/>
                          <w:szCs w:val="22"/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winkl Cursive Looped" w:hAnsi="Twinkl Cursive Looped"/>
                          <w:sz w:val="22"/>
                          <w:szCs w:val="22"/>
                          <w:lang w:val="en-US"/>
                        </w:rPr>
                        <w:br/>
                        <w:t>Mr</w:t>
                      </w:r>
                      <w:r w:rsidR="00CF7298">
                        <w:rPr>
                          <w:rFonts w:ascii="Twinkl Cursive Looped" w:hAnsi="Twinkl Cursive Looped"/>
                          <w:sz w:val="22"/>
                          <w:szCs w:val="22"/>
                          <w:lang w:val="en-US"/>
                        </w:rPr>
                        <w:t>s</w:t>
                      </w:r>
                      <w:r>
                        <w:rPr>
                          <w:rFonts w:ascii="Twinkl Cursive Looped" w:hAnsi="Twinkl Cursive Looped"/>
                          <w:sz w:val="22"/>
                          <w:szCs w:val="22"/>
                          <w:lang w:val="en-US"/>
                        </w:rPr>
                        <w:t xml:space="preserve"> McCreary and Miss Hatton.</w:t>
                      </w:r>
                    </w:p>
                    <w:p w:rsidR="00952858" w:rsidRPr="00EC6B3B" w:rsidRDefault="00952858" w:rsidP="00EC6B3B">
                      <w:pPr>
                        <w:rPr>
                          <w:rFonts w:ascii="Twinkl Cursive Looped" w:hAnsi="Twinkl Cursive Looped" w:cstheme="minorHAnsi"/>
                          <w:sz w:val="22"/>
                          <w:szCs w:val="22"/>
                        </w:rPr>
                      </w:pPr>
                    </w:p>
                    <w:p w:rsidR="00CF7298" w:rsidRPr="00F4055D" w:rsidRDefault="00CF7298">
                      <w:p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5FCB">
        <w:rPr>
          <w:rFonts w:ascii="Twinkl Cursive Looped" w:hAnsi="Twinkl Cursive Looped"/>
          <w:sz w:val="28"/>
          <w:szCs w:val="28"/>
        </w:rPr>
        <w:t xml:space="preserve">Term </w:t>
      </w:r>
      <w:r w:rsidR="006970E8">
        <w:rPr>
          <w:rFonts w:ascii="Twinkl Cursive Looped" w:hAnsi="Twinkl Cursive Looped"/>
          <w:sz w:val="28"/>
          <w:szCs w:val="28"/>
        </w:rPr>
        <w:t>–</w:t>
      </w:r>
      <w:r w:rsidR="009A5FCB">
        <w:rPr>
          <w:rFonts w:ascii="Twinkl Cursive Looped" w:hAnsi="Twinkl Cursive Looped"/>
          <w:sz w:val="28"/>
          <w:szCs w:val="28"/>
        </w:rPr>
        <w:t xml:space="preserve"> </w:t>
      </w:r>
      <w:r w:rsidR="005F0B2D">
        <w:rPr>
          <w:rFonts w:ascii="Twinkl Cursive Looped" w:hAnsi="Twinkl Cursive Looped"/>
          <w:sz w:val="28"/>
          <w:szCs w:val="28"/>
        </w:rPr>
        <w:t>Autumn 2</w:t>
      </w:r>
      <w:r>
        <w:rPr>
          <w:rFonts w:ascii="Twinkl Cursive Looped" w:hAnsi="Twinkl Cursive Looped"/>
          <w:sz w:val="28"/>
          <w:szCs w:val="28"/>
        </w:rPr>
        <w:t xml:space="preserve">         </w:t>
      </w:r>
      <w:r w:rsidR="00B80A42">
        <w:rPr>
          <w:rFonts w:ascii="Twinkl Cursive Looped" w:hAnsi="Twinkl Cursive Looped"/>
          <w:sz w:val="28"/>
          <w:szCs w:val="28"/>
        </w:rPr>
        <w:t xml:space="preserve">Year </w:t>
      </w:r>
      <w:r w:rsidR="006970E8">
        <w:rPr>
          <w:rFonts w:ascii="Twinkl Cursive Looped" w:hAnsi="Twinkl Cursive Looped"/>
          <w:sz w:val="28"/>
          <w:szCs w:val="28"/>
        </w:rPr>
        <w:t>5</w:t>
      </w:r>
      <w:r w:rsidR="009A5FCB">
        <w:rPr>
          <w:rFonts w:ascii="Twinkl Cursive Looped" w:hAnsi="Twinkl Cursive Looped"/>
          <w:sz w:val="28"/>
          <w:szCs w:val="28"/>
        </w:rPr>
        <w:t xml:space="preserve"> </w:t>
      </w:r>
    </w:p>
    <w:p w:rsidR="000A08FA" w:rsidRDefault="000A08FA" w:rsidP="00183948">
      <w:pPr>
        <w:jc w:val="center"/>
        <w:rPr>
          <w:rFonts w:ascii="Comic Sans MS" w:hAnsi="Comic Sans MS"/>
          <w:sz w:val="28"/>
          <w:szCs w:val="28"/>
        </w:rPr>
      </w:pPr>
    </w:p>
    <w:tbl>
      <w:tblPr>
        <w:tblpPr w:leftFromText="180" w:rightFromText="180" w:vertAnchor="text" w:horzAnchor="margin" w:tblpXSpec="right" w:tblpY="-67"/>
        <w:tblW w:w="7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873"/>
        <w:gridCol w:w="2039"/>
        <w:gridCol w:w="1601"/>
        <w:gridCol w:w="1823"/>
      </w:tblGrid>
      <w:tr w:rsidR="00226421" w:rsidRPr="006B3C23" w:rsidTr="00952858">
        <w:trPr>
          <w:trHeight w:val="92"/>
        </w:trPr>
        <w:tc>
          <w:tcPr>
            <w:tcW w:w="1014" w:type="dxa"/>
            <w:shd w:val="clear" w:color="auto" w:fill="auto"/>
          </w:tcPr>
          <w:p w:rsidR="00226421" w:rsidRPr="006B3C23" w:rsidRDefault="00226421" w:rsidP="00226421">
            <w:pPr>
              <w:rPr>
                <w:b/>
              </w:rPr>
            </w:pPr>
            <w:r w:rsidRPr="006B3C23">
              <w:rPr>
                <w:b/>
              </w:rPr>
              <w:t>MON</w:t>
            </w:r>
          </w:p>
        </w:tc>
        <w:tc>
          <w:tcPr>
            <w:tcW w:w="873" w:type="dxa"/>
            <w:shd w:val="clear" w:color="auto" w:fill="auto"/>
          </w:tcPr>
          <w:p w:rsidR="00226421" w:rsidRPr="006B3C23" w:rsidRDefault="00226421" w:rsidP="00226421">
            <w:pPr>
              <w:rPr>
                <w:b/>
              </w:rPr>
            </w:pPr>
            <w:r w:rsidRPr="006B3C23">
              <w:rPr>
                <w:b/>
              </w:rPr>
              <w:t>TUES</w:t>
            </w:r>
          </w:p>
        </w:tc>
        <w:tc>
          <w:tcPr>
            <w:tcW w:w="2039" w:type="dxa"/>
            <w:shd w:val="clear" w:color="auto" w:fill="auto"/>
          </w:tcPr>
          <w:p w:rsidR="00226421" w:rsidRPr="006B3C23" w:rsidRDefault="00226421" w:rsidP="00226421">
            <w:pPr>
              <w:rPr>
                <w:b/>
              </w:rPr>
            </w:pPr>
            <w:r w:rsidRPr="006B3C23">
              <w:rPr>
                <w:b/>
              </w:rPr>
              <w:t>WED</w:t>
            </w:r>
          </w:p>
        </w:tc>
        <w:tc>
          <w:tcPr>
            <w:tcW w:w="1601" w:type="dxa"/>
            <w:shd w:val="clear" w:color="auto" w:fill="auto"/>
          </w:tcPr>
          <w:p w:rsidR="00226421" w:rsidRPr="006B3C23" w:rsidRDefault="00226421" w:rsidP="00226421">
            <w:pPr>
              <w:rPr>
                <w:b/>
              </w:rPr>
            </w:pPr>
            <w:r w:rsidRPr="006B3C23">
              <w:rPr>
                <w:b/>
              </w:rPr>
              <w:t>THURS</w:t>
            </w:r>
          </w:p>
        </w:tc>
        <w:tc>
          <w:tcPr>
            <w:tcW w:w="1823" w:type="dxa"/>
            <w:shd w:val="clear" w:color="auto" w:fill="auto"/>
          </w:tcPr>
          <w:p w:rsidR="00226421" w:rsidRPr="006B3C23" w:rsidRDefault="00226421" w:rsidP="00226421">
            <w:pPr>
              <w:rPr>
                <w:b/>
              </w:rPr>
            </w:pPr>
            <w:r w:rsidRPr="006B3C23">
              <w:rPr>
                <w:b/>
              </w:rPr>
              <w:t>FRI</w:t>
            </w:r>
          </w:p>
        </w:tc>
      </w:tr>
      <w:tr w:rsidR="002C5E33" w:rsidRPr="00CB77A5" w:rsidTr="00952858">
        <w:trPr>
          <w:trHeight w:val="1827"/>
        </w:trPr>
        <w:tc>
          <w:tcPr>
            <w:tcW w:w="1014" w:type="dxa"/>
            <w:shd w:val="clear" w:color="auto" w:fill="auto"/>
          </w:tcPr>
          <w:p w:rsidR="002C5E33" w:rsidRDefault="00CF7298" w:rsidP="00B34D2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PE 5H</w:t>
            </w:r>
          </w:p>
          <w:p w:rsidR="00952858" w:rsidRPr="00AF77B4" w:rsidRDefault="00952858" w:rsidP="00B34D2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5M</w:t>
            </w:r>
          </w:p>
        </w:tc>
        <w:tc>
          <w:tcPr>
            <w:tcW w:w="873" w:type="dxa"/>
            <w:shd w:val="clear" w:color="auto" w:fill="auto"/>
          </w:tcPr>
          <w:p w:rsidR="002C5E33" w:rsidRPr="00AF77B4" w:rsidRDefault="002C5E33" w:rsidP="0082166D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2C5E33" w:rsidRPr="00AF77B4" w:rsidRDefault="006F6B48" w:rsidP="00FA003E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PE 5M</w:t>
            </w:r>
          </w:p>
        </w:tc>
        <w:tc>
          <w:tcPr>
            <w:tcW w:w="1601" w:type="dxa"/>
            <w:shd w:val="clear" w:color="auto" w:fill="auto"/>
          </w:tcPr>
          <w:p w:rsidR="002C5E33" w:rsidRDefault="00952858" w:rsidP="002C5E33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PE 5H</w:t>
            </w:r>
          </w:p>
          <w:p w:rsidR="0026284B" w:rsidRDefault="0026284B" w:rsidP="002C5E33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:rsidR="00980B25" w:rsidRDefault="00980B25" w:rsidP="002C5E33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:rsidR="00980B25" w:rsidRDefault="00980B25" w:rsidP="002C5E33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:rsidR="00980B25" w:rsidRDefault="00980B25" w:rsidP="002C5E33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:rsidR="00980B25" w:rsidRDefault="00980B25" w:rsidP="002C5E33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:rsidR="00980B25" w:rsidRDefault="00980B25" w:rsidP="002C5E33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:rsidR="00980B25" w:rsidRDefault="00980B25" w:rsidP="002C5E33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:rsidR="00980B25" w:rsidRDefault="00980B25" w:rsidP="002C5E33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:rsidR="00980B25" w:rsidRPr="00AF77B4" w:rsidRDefault="00980B25" w:rsidP="002C5E33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FA003E" w:rsidRDefault="00FA003E" w:rsidP="002C5E33">
            <w:pPr>
              <w:rPr>
                <w:rFonts w:ascii="Twinkl Cursive Looped" w:hAnsi="Twinkl Cursive Looped"/>
                <w:sz w:val="20"/>
                <w:szCs w:val="20"/>
              </w:rPr>
            </w:pPr>
          </w:p>
          <w:p w:rsidR="00343F0F" w:rsidRDefault="002C5E33" w:rsidP="00343F0F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F44BBF">
              <w:rPr>
                <w:rFonts w:ascii="Twinkl Cursive Looped" w:hAnsi="Twinkl Cursive Looped"/>
                <w:sz w:val="16"/>
                <w:szCs w:val="16"/>
              </w:rPr>
              <w:t>Readin</w:t>
            </w:r>
            <w:r w:rsidR="00343F0F" w:rsidRPr="00F44BBF">
              <w:rPr>
                <w:rFonts w:ascii="Twinkl Cursive Looped" w:hAnsi="Twinkl Cursive Looped"/>
                <w:sz w:val="16"/>
                <w:szCs w:val="16"/>
              </w:rPr>
              <w:t xml:space="preserve">g, Spellings, </w:t>
            </w:r>
            <w:r w:rsidR="002E6594">
              <w:rPr>
                <w:rFonts w:ascii="Twinkl Cursive Looped" w:hAnsi="Twinkl Cursive Looped"/>
                <w:sz w:val="16"/>
                <w:szCs w:val="16"/>
              </w:rPr>
              <w:t xml:space="preserve">Maths homework. </w:t>
            </w:r>
          </w:p>
          <w:p w:rsidR="00FA003E" w:rsidRPr="00F44BBF" w:rsidRDefault="00FA003E" w:rsidP="00343F0F">
            <w:pPr>
              <w:rPr>
                <w:rFonts w:ascii="Twinkl Cursive Looped" w:hAnsi="Twinkl Cursive Looped"/>
                <w:sz w:val="16"/>
                <w:szCs w:val="16"/>
              </w:rPr>
            </w:pPr>
          </w:p>
          <w:p w:rsidR="002C5E33" w:rsidRPr="00952858" w:rsidRDefault="00343F0F" w:rsidP="00980B25">
            <w:pPr>
              <w:rPr>
                <w:rFonts w:ascii="Twinkl Cursive Looped" w:hAnsi="Twinkl Cursive Looped"/>
                <w:sz w:val="16"/>
                <w:szCs w:val="16"/>
              </w:rPr>
            </w:pPr>
            <w:r w:rsidRPr="00F44BBF">
              <w:rPr>
                <w:rFonts w:ascii="Twinkl Cursive Looped" w:hAnsi="Twinkl Cursive Looped"/>
                <w:sz w:val="16"/>
                <w:szCs w:val="16"/>
              </w:rPr>
              <w:t xml:space="preserve">Spelling test in school and new spellings set. </w:t>
            </w:r>
          </w:p>
        </w:tc>
      </w:tr>
    </w:tbl>
    <w:p w:rsidR="00DE4CD6" w:rsidRDefault="00E52469" w:rsidP="00DE4CD6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06A5E" wp14:editId="52DD5849">
                <wp:simplePos x="0" y="0"/>
                <wp:positionH relativeFrom="column">
                  <wp:posOffset>-151765</wp:posOffset>
                </wp:positionH>
                <wp:positionV relativeFrom="paragraph">
                  <wp:posOffset>88900</wp:posOffset>
                </wp:positionV>
                <wp:extent cx="4186555" cy="2286000"/>
                <wp:effectExtent l="38100" t="38100" r="42545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655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98" w:rsidRDefault="00CF7298">
                            <w:pPr>
                              <w:rPr>
                                <w:rFonts w:ascii="Twinkl Cursive Looped" w:hAnsi="Twinkl Cursive Looped"/>
                                <w:b/>
                                <w:sz w:val="22"/>
                                <w:szCs w:val="22"/>
                              </w:rPr>
                            </w:pPr>
                            <w:r w:rsidRPr="00401273">
                              <w:rPr>
                                <w:rFonts w:ascii="Twinkl Cursive Looped" w:hAnsi="Twinkl Cursive Looped"/>
                                <w:b/>
                                <w:sz w:val="22"/>
                                <w:szCs w:val="22"/>
                              </w:rPr>
                              <w:t>English</w:t>
                            </w:r>
                          </w:p>
                          <w:p w:rsidR="00CF7298" w:rsidRDefault="00CF7298">
                            <w:pPr>
                              <w:rPr>
                                <w:rFonts w:ascii="Twinkl Cursive Looped" w:hAnsi="Twinkl Cursive Loope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sz w:val="22"/>
                                <w:szCs w:val="22"/>
                              </w:rPr>
                              <w:t>What your child should know-</w:t>
                            </w:r>
                          </w:p>
                          <w:p w:rsidR="00CF7298" w:rsidRPr="00F42436" w:rsidRDefault="00CF7298" w:rsidP="00970D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inkl Cursive Looped" w:eastAsiaTheme="minorEastAsia" w:hAnsi="Twinkl Cursive Looped"/>
                                <w:sz w:val="22"/>
                                <w:szCs w:val="22"/>
                              </w:rPr>
                              <w:t>how to i</w:t>
                            </w:r>
                            <w:r w:rsidRPr="00873A84">
                              <w:rPr>
                                <w:rFonts w:ascii="Twinkl Cursive Looped" w:eastAsiaTheme="minorEastAsia" w:hAnsi="Twinkl Cursive Looped"/>
                                <w:sz w:val="22"/>
                                <w:szCs w:val="22"/>
                              </w:rPr>
                              <w:t>dentify the purpo</w:t>
                            </w:r>
                            <w:r>
                              <w:rPr>
                                <w:rFonts w:ascii="Twinkl Cursive Looped" w:eastAsiaTheme="minorEastAsia" w:hAnsi="Twinkl Cursive Looped"/>
                                <w:sz w:val="22"/>
                                <w:szCs w:val="22"/>
                              </w:rPr>
                              <w:t xml:space="preserve">se and audience for their writing – </w:t>
                            </w:r>
                            <w:r w:rsidR="00952858">
                              <w:rPr>
                                <w:rFonts w:ascii="Twinkl Cursive Looped" w:eastAsiaTheme="minorEastAsia" w:hAnsi="Twinkl Cursive Looped"/>
                                <w:sz w:val="22"/>
                                <w:szCs w:val="22"/>
                              </w:rPr>
                              <w:t xml:space="preserve">alternative retell and non-chronological report. </w:t>
                            </w:r>
                          </w:p>
                          <w:p w:rsidR="00CF7298" w:rsidRPr="00E52469" w:rsidRDefault="00CF7298" w:rsidP="00970D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inkl Cursive Looped" w:eastAsiaTheme="minorEastAsia" w:hAnsi="Twinkl Cursive Looped"/>
                                <w:sz w:val="22"/>
                                <w:szCs w:val="22"/>
                              </w:rPr>
                              <w:t>different word classes (noun, verb, adjective, adverb and pronoun) expanded noun phrases and sentence structures, including complex sentences and the use of relative clauses</w:t>
                            </w:r>
                          </w:p>
                          <w:p w:rsidR="00CF7298" w:rsidRPr="00F42436" w:rsidRDefault="00CF7298" w:rsidP="00970D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inkl Cursive Looped" w:eastAsiaTheme="minorEastAsia" w:hAnsi="Twinkl Cursive Looped"/>
                                <w:sz w:val="22"/>
                                <w:szCs w:val="22"/>
                              </w:rPr>
                              <w:t>how to use modal verbs, alliteration, adverbial phrases, puns, headings, sub-headings and rhetorical questions</w:t>
                            </w:r>
                          </w:p>
                          <w:p w:rsidR="00CF7298" w:rsidRPr="00873A84" w:rsidRDefault="00CF7298" w:rsidP="00970D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inkl Cursive Looped" w:eastAsiaTheme="minorEastAsia" w:hAnsi="Twinkl Cursive Looped"/>
                                <w:sz w:val="22"/>
                                <w:szCs w:val="22"/>
                              </w:rPr>
                              <w:t>the impact of formal and informal language</w:t>
                            </w:r>
                          </w:p>
                          <w:p w:rsidR="00CF7298" w:rsidRPr="00401273" w:rsidRDefault="00CF7298">
                            <w:pPr>
                              <w:rPr>
                                <w:rFonts w:ascii="Twinkl Cursive Looped" w:hAnsi="Twinkl Cursive Loop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F7298" w:rsidRPr="00F83117" w:rsidRDefault="00CF7298" w:rsidP="00F83117">
                            <w:pP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6A5E" id="_x0000_s1031" type="#_x0000_t202" style="position:absolute;margin-left:-11.95pt;margin-top:7pt;width:329.65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" strokecolor="#f79646" strokeweight="6pt">
                <v:stroke linestyle="thickBetweenThin"/>
                <v:textbox>
                  <w:txbxContent>
                    <w:p w:rsidR="00CF7298" w:rsidRDefault="00CF7298">
                      <w:pPr>
                        <w:rPr>
                          <w:rFonts w:ascii="Twinkl Cursive Looped" w:hAnsi="Twinkl Cursive Looped"/>
                          <w:b/>
                          <w:sz w:val="22"/>
                          <w:szCs w:val="22"/>
                        </w:rPr>
                      </w:pPr>
                      <w:r w:rsidRPr="00401273">
                        <w:rPr>
                          <w:rFonts w:ascii="Twinkl Cursive Looped" w:hAnsi="Twinkl Cursive Looped"/>
                          <w:b/>
                          <w:sz w:val="22"/>
                          <w:szCs w:val="22"/>
                        </w:rPr>
                        <w:t>English</w:t>
                      </w:r>
                    </w:p>
                    <w:p w:rsidR="00CF7298" w:rsidRDefault="00CF7298">
                      <w:pPr>
                        <w:rPr>
                          <w:rFonts w:ascii="Twinkl Cursive Looped" w:hAnsi="Twinkl Cursive Loope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sz w:val="22"/>
                          <w:szCs w:val="22"/>
                        </w:rPr>
                        <w:t>What your child should know-</w:t>
                      </w:r>
                    </w:p>
                    <w:p w:rsidR="00CF7298" w:rsidRPr="00F42436" w:rsidRDefault="00CF7298" w:rsidP="00970D5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60" w:line="259" w:lineRule="auto"/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>
                        <w:rPr>
                          <w:rFonts w:ascii="Twinkl Cursive Looped" w:eastAsiaTheme="minorEastAsia" w:hAnsi="Twinkl Cursive Looped"/>
                          <w:sz w:val="22"/>
                          <w:szCs w:val="22"/>
                        </w:rPr>
                        <w:t>how to i</w:t>
                      </w:r>
                      <w:r w:rsidRPr="00873A84">
                        <w:rPr>
                          <w:rFonts w:ascii="Twinkl Cursive Looped" w:eastAsiaTheme="minorEastAsia" w:hAnsi="Twinkl Cursive Looped"/>
                          <w:sz w:val="22"/>
                          <w:szCs w:val="22"/>
                        </w:rPr>
                        <w:t>dentify the purpo</w:t>
                      </w:r>
                      <w:r>
                        <w:rPr>
                          <w:rFonts w:ascii="Twinkl Cursive Looped" w:eastAsiaTheme="minorEastAsia" w:hAnsi="Twinkl Cursive Looped"/>
                          <w:sz w:val="22"/>
                          <w:szCs w:val="22"/>
                        </w:rPr>
                        <w:t xml:space="preserve">se and audience for their writing – </w:t>
                      </w:r>
                      <w:r w:rsidR="00952858">
                        <w:rPr>
                          <w:rFonts w:ascii="Twinkl Cursive Looped" w:eastAsiaTheme="minorEastAsia" w:hAnsi="Twinkl Cursive Looped"/>
                          <w:sz w:val="22"/>
                          <w:szCs w:val="22"/>
                        </w:rPr>
                        <w:t xml:space="preserve">alternative retell and non-chronological report. </w:t>
                      </w:r>
                    </w:p>
                    <w:p w:rsidR="00CF7298" w:rsidRPr="00E52469" w:rsidRDefault="00CF7298" w:rsidP="00970D5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60" w:line="259" w:lineRule="auto"/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>
                        <w:rPr>
                          <w:rFonts w:ascii="Twinkl Cursive Looped" w:eastAsiaTheme="minorEastAsia" w:hAnsi="Twinkl Cursive Looped"/>
                          <w:sz w:val="22"/>
                          <w:szCs w:val="22"/>
                        </w:rPr>
                        <w:t>different word classes (noun, verb, adjective, adverb and pronoun) expanded noun phrases and sentence structures, including complex sentences and the use of relative clauses</w:t>
                      </w:r>
                    </w:p>
                    <w:p w:rsidR="00CF7298" w:rsidRPr="00F42436" w:rsidRDefault="00CF7298" w:rsidP="00970D5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60" w:line="259" w:lineRule="auto"/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>
                        <w:rPr>
                          <w:rFonts w:ascii="Twinkl Cursive Looped" w:eastAsiaTheme="minorEastAsia" w:hAnsi="Twinkl Cursive Looped"/>
                          <w:sz w:val="22"/>
                          <w:szCs w:val="22"/>
                        </w:rPr>
                        <w:t>how to use modal verbs, alliteration, adverbial phrases, puns, headings, sub-headings and rhetorical questions</w:t>
                      </w:r>
                    </w:p>
                    <w:p w:rsidR="00CF7298" w:rsidRPr="00873A84" w:rsidRDefault="00CF7298" w:rsidP="00970D5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60" w:line="259" w:lineRule="auto"/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>
                        <w:rPr>
                          <w:rFonts w:ascii="Twinkl Cursive Looped" w:eastAsiaTheme="minorEastAsia" w:hAnsi="Twinkl Cursive Looped"/>
                          <w:sz w:val="22"/>
                          <w:szCs w:val="22"/>
                        </w:rPr>
                        <w:t>the impact of formal and informal language</w:t>
                      </w:r>
                    </w:p>
                    <w:p w:rsidR="00CF7298" w:rsidRPr="00401273" w:rsidRDefault="00CF7298">
                      <w:pPr>
                        <w:rPr>
                          <w:rFonts w:ascii="Twinkl Cursive Looped" w:hAnsi="Twinkl Cursive Looped"/>
                          <w:b/>
                          <w:sz w:val="22"/>
                          <w:szCs w:val="22"/>
                        </w:rPr>
                      </w:pPr>
                    </w:p>
                    <w:p w:rsidR="00CF7298" w:rsidRPr="00F83117" w:rsidRDefault="00CF7298" w:rsidP="00F83117">
                      <w:pPr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C9ADFE" wp14:editId="7524AAAF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4186555" cy="2308860"/>
                <wp:effectExtent l="38100" t="38100" r="42545" b="3429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6555" cy="230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98" w:rsidRDefault="00CF7298" w:rsidP="00156832">
                            <w:pPr>
                              <w:rPr>
                                <w:rFonts w:ascii="Twinkl Cursive Looped" w:hAnsi="Twinkl Cursive Looped"/>
                                <w:b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</w:rPr>
                              <w:t>Unit of Learning (History) – Anglo-Saxons and Vikings</w:t>
                            </w:r>
                          </w:p>
                          <w:p w:rsidR="00CF7298" w:rsidRPr="009544C9" w:rsidRDefault="00CF7298" w:rsidP="00156832">
                            <w:pPr>
                              <w:rPr>
                                <w:rFonts w:ascii="Twinkl Cursive Looped" w:hAnsi="Twinkl Cursive Looped"/>
                                <w:b/>
                              </w:rPr>
                            </w:pPr>
                          </w:p>
                          <w:p w:rsidR="00CF7298" w:rsidRPr="000A18FF" w:rsidRDefault="00CF7298" w:rsidP="00156832">
                            <w:p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 w:rsidRPr="000A18FF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 xml:space="preserve">What your child should know - </w:t>
                            </w:r>
                          </w:p>
                          <w:p w:rsidR="00CF7298" w:rsidRPr="00D6472E" w:rsidRDefault="00CF7298" w:rsidP="00D6472E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 w:rsidRPr="00D6472E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Know about how the Anglo-Saxons attempted to bring about law and order into the country</w:t>
                            </w:r>
                          </w:p>
                          <w:p w:rsidR="00CF7298" w:rsidRPr="00D6472E" w:rsidRDefault="00CF7298" w:rsidP="00D6472E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 w:rsidRPr="00D6472E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Know that during the Anglo-Saxon period, Britain was divided into many kingdoms</w:t>
                            </w:r>
                          </w:p>
                          <w:p w:rsidR="00CF7298" w:rsidRPr="00D6472E" w:rsidRDefault="00CF7298" w:rsidP="00D6472E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 w:rsidRPr="00D6472E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Know that the way the kingdoms were divided led to the creation of some of our county boundaries today</w:t>
                            </w:r>
                          </w:p>
                          <w:p w:rsidR="00CF7298" w:rsidRPr="00D6472E" w:rsidRDefault="00CF7298" w:rsidP="00156832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 w:rsidRPr="00D6472E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Know where the Vikings originated from and show this on a map</w:t>
                            </w:r>
                          </w:p>
                          <w:p w:rsidR="00CF7298" w:rsidRPr="00156832" w:rsidRDefault="00CF7298" w:rsidP="00156832">
                            <w:p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9ADFE" id="_x0000_s1032" type="#_x0000_t202" style="position:absolute;margin-left:278.45pt;margin-top:4.6pt;width:329.65pt;height:181.8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" strokecolor="yellow" strokeweight="6pt">
                <v:stroke linestyle="thickBetweenThin"/>
                <v:textbox>
                  <w:txbxContent>
                    <w:p w:rsidR="00CF7298" w:rsidRDefault="00CF7298" w:rsidP="00156832">
                      <w:pPr>
                        <w:rPr>
                          <w:rFonts w:ascii="Twinkl Cursive Looped" w:hAnsi="Twinkl Cursive Looped"/>
                          <w:b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</w:rPr>
                        <w:t>Unit of Learning (History) – Anglo-Saxons and Vikings</w:t>
                      </w:r>
                    </w:p>
                    <w:p w:rsidR="00CF7298" w:rsidRPr="009544C9" w:rsidRDefault="00CF7298" w:rsidP="00156832">
                      <w:pPr>
                        <w:rPr>
                          <w:rFonts w:ascii="Twinkl Cursive Looped" w:hAnsi="Twinkl Cursive Looped"/>
                          <w:b/>
                        </w:rPr>
                      </w:pPr>
                    </w:p>
                    <w:p w:rsidR="00CF7298" w:rsidRPr="000A18FF" w:rsidRDefault="00CF7298" w:rsidP="00156832">
                      <w:p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 w:rsidRPr="000A18FF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 xml:space="preserve">What your child should know - </w:t>
                      </w:r>
                    </w:p>
                    <w:p w:rsidR="00CF7298" w:rsidRPr="00D6472E" w:rsidRDefault="00CF7298" w:rsidP="00D6472E">
                      <w:pPr>
                        <w:numPr>
                          <w:ilvl w:val="0"/>
                          <w:numId w:val="25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 w:rsidRPr="00D6472E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Know about how the Anglo-Saxons attempted to bring about law and order into the country</w:t>
                      </w:r>
                    </w:p>
                    <w:p w:rsidR="00CF7298" w:rsidRPr="00D6472E" w:rsidRDefault="00CF7298" w:rsidP="00D6472E">
                      <w:pPr>
                        <w:numPr>
                          <w:ilvl w:val="0"/>
                          <w:numId w:val="25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 w:rsidRPr="00D6472E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Know that during the Anglo-Saxon period, Britain was divided into many kingdoms</w:t>
                      </w:r>
                    </w:p>
                    <w:p w:rsidR="00CF7298" w:rsidRPr="00D6472E" w:rsidRDefault="00CF7298" w:rsidP="00D6472E">
                      <w:pPr>
                        <w:numPr>
                          <w:ilvl w:val="0"/>
                          <w:numId w:val="25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 w:rsidRPr="00D6472E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Know that the way the kingdoms were divided led to the creation of some of our county boundaries today</w:t>
                      </w:r>
                    </w:p>
                    <w:p w:rsidR="00CF7298" w:rsidRPr="00D6472E" w:rsidRDefault="00CF7298" w:rsidP="00156832">
                      <w:pPr>
                        <w:numPr>
                          <w:ilvl w:val="0"/>
                          <w:numId w:val="25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 w:rsidRPr="00D6472E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Know where the Vikings originated from and show this on a map</w:t>
                      </w:r>
                    </w:p>
                    <w:p w:rsidR="00CF7298" w:rsidRPr="00156832" w:rsidRDefault="00CF7298" w:rsidP="00156832">
                      <w:p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47C1" w:rsidRPr="00B06FF8" w:rsidRDefault="005447C1" w:rsidP="00183948">
      <w:pPr>
        <w:jc w:val="center"/>
        <w:rPr>
          <w:rFonts w:ascii="Comic Sans MS" w:hAnsi="Comic Sans MS"/>
          <w:b/>
        </w:rPr>
      </w:pPr>
    </w:p>
    <w:p w:rsidR="00401B96" w:rsidRPr="00F90D61" w:rsidRDefault="0094340B" w:rsidP="00401B96">
      <w:pPr>
        <w:rPr>
          <w:rFonts w:ascii="Comic Sans MS" w:hAnsi="Comic Sans MS"/>
          <w:b/>
          <w:sz w:val="18"/>
          <w:szCs w:val="18"/>
          <w:u w:val="single"/>
        </w:rPr>
      </w:pPr>
      <w:r>
        <w:t xml:space="preserve">        </w:t>
      </w:r>
    </w:p>
    <w:p w:rsidR="002771F7" w:rsidRPr="002771F7" w:rsidRDefault="002771F7" w:rsidP="008E582C">
      <w:pPr>
        <w:ind w:left="720"/>
      </w:pPr>
      <w:r>
        <w:t xml:space="preserve"> </w:t>
      </w:r>
    </w:p>
    <w:p w:rsidR="00771699" w:rsidRDefault="00B27E86" w:rsidP="008A6DE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1F9FBC" wp14:editId="093FD2E1">
                <wp:simplePos x="0" y="0"/>
                <wp:positionH relativeFrom="column">
                  <wp:posOffset>-130810</wp:posOffset>
                </wp:positionH>
                <wp:positionV relativeFrom="paragraph">
                  <wp:posOffset>3956050</wp:posOffset>
                </wp:positionV>
                <wp:extent cx="4186555" cy="1885950"/>
                <wp:effectExtent l="38100" t="38100" r="42545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655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98" w:rsidRPr="00A672DA" w:rsidRDefault="00CF7298" w:rsidP="00870DF6">
                            <w:pPr>
                              <w:rPr>
                                <w:rFonts w:ascii="Twinkl Cursive Looped" w:hAnsi="Twinkl Cursive Looped"/>
                                <w:b/>
                              </w:rPr>
                            </w:pPr>
                            <w:r w:rsidRPr="00A672DA">
                              <w:rPr>
                                <w:rFonts w:ascii="Twinkl Cursive Looped" w:hAnsi="Twinkl Cursive Looped"/>
                                <w:b/>
                              </w:rPr>
                              <w:t>Science</w:t>
                            </w:r>
                            <w:r>
                              <w:rPr>
                                <w:rFonts w:ascii="Twinkl Cursive Looped" w:hAnsi="Twinkl Cursive Looped"/>
                                <w:b/>
                              </w:rPr>
                              <w:t xml:space="preserve"> – Reversible and Irreversible Changes.</w:t>
                            </w:r>
                          </w:p>
                          <w:p w:rsidR="00CF7298" w:rsidRDefault="00CF7298" w:rsidP="00870DF6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  <w:r w:rsidRPr="00A672DA">
                              <w:rPr>
                                <w:rFonts w:ascii="Twinkl Cursive Looped" w:hAnsi="Twinkl Cursive Looped"/>
                              </w:rPr>
                              <w:t xml:space="preserve">What your child should know </w:t>
                            </w:r>
                            <w:r>
                              <w:rPr>
                                <w:rFonts w:ascii="Twinkl Cursive Looped" w:hAnsi="Twinkl Cursive Looped"/>
                              </w:rPr>
                              <w:t>–</w:t>
                            </w:r>
                            <w:r w:rsidRPr="00A672DA">
                              <w:rPr>
                                <w:rFonts w:ascii="Twinkl Cursive Looped" w:hAnsi="Twinkl Cursive Looped"/>
                              </w:rPr>
                              <w:t xml:space="preserve"> </w:t>
                            </w:r>
                          </w:p>
                          <w:p w:rsidR="00952858" w:rsidRPr="009F25E3" w:rsidRDefault="00952858" w:rsidP="0095285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winkl Cursive Looped" w:hAnsi="Twinkl Cursive Loope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About the life cycle of a human being.</w:t>
                            </w:r>
                          </w:p>
                          <w:p w:rsidR="00952858" w:rsidRDefault="00952858" w:rsidP="0095285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 w:rsidRPr="009F25E3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 xml:space="preserve">What </w:t>
                            </w:r>
                            <w: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the terms puberty, gestation and reproduction mean.</w:t>
                            </w:r>
                          </w:p>
                          <w:p w:rsidR="00952858" w:rsidRDefault="00952858" w:rsidP="0095285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The life cycle of different living things, e.g. mammal, amphibian, insect and bird.</w:t>
                            </w:r>
                          </w:p>
                          <w:p w:rsidR="00952858" w:rsidRDefault="00952858" w:rsidP="0095285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About the process of reproduction in plants.</w:t>
                            </w:r>
                          </w:p>
                          <w:p w:rsidR="00952858" w:rsidRPr="009F25E3" w:rsidRDefault="00952858" w:rsidP="0095285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About the process of reproduction in animals.</w:t>
                            </w:r>
                          </w:p>
                          <w:p w:rsidR="00CF7298" w:rsidRPr="00420E20" w:rsidRDefault="00CF7298" w:rsidP="00C30A43">
                            <w:pPr>
                              <w:rPr>
                                <w:rFonts w:ascii="Twinkl Cursive Looped" w:hAnsi="Twinkl Cursive Loop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F7298" w:rsidRPr="00C30A43" w:rsidRDefault="00CF7298" w:rsidP="00873A84">
                            <w:pP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F9FBC" id="_x0000_s1033" type="#_x0000_t202" style="position:absolute;margin-left:-10.3pt;margin-top:311.5pt;width:329.65pt;height:14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" strokecolor="#00b050" strokeweight="6pt">
                <v:stroke linestyle="thickBetweenThin"/>
                <v:textbox>
                  <w:txbxContent>
                    <w:p w:rsidR="00CF7298" w:rsidRPr="00A672DA" w:rsidRDefault="00CF7298" w:rsidP="00870DF6">
                      <w:pPr>
                        <w:rPr>
                          <w:rFonts w:ascii="Twinkl Cursive Looped" w:hAnsi="Twinkl Cursive Looped"/>
                          <w:b/>
                        </w:rPr>
                      </w:pPr>
                      <w:r w:rsidRPr="00A672DA">
                        <w:rPr>
                          <w:rFonts w:ascii="Twinkl Cursive Looped" w:hAnsi="Twinkl Cursive Looped"/>
                          <w:b/>
                        </w:rPr>
                        <w:t>Science</w:t>
                      </w:r>
                      <w:r>
                        <w:rPr>
                          <w:rFonts w:ascii="Twinkl Cursive Looped" w:hAnsi="Twinkl Cursive Looped"/>
                          <w:b/>
                        </w:rPr>
                        <w:t xml:space="preserve"> – Reversible and Irreversible Changes.</w:t>
                      </w:r>
                    </w:p>
                    <w:p w:rsidR="00CF7298" w:rsidRDefault="00CF7298" w:rsidP="00870DF6">
                      <w:pPr>
                        <w:rPr>
                          <w:rFonts w:ascii="Twinkl Cursive Looped" w:hAnsi="Twinkl Cursive Looped"/>
                        </w:rPr>
                      </w:pPr>
                      <w:r w:rsidRPr="00A672DA">
                        <w:rPr>
                          <w:rFonts w:ascii="Twinkl Cursive Looped" w:hAnsi="Twinkl Cursive Looped"/>
                        </w:rPr>
                        <w:t xml:space="preserve">What your child should know </w:t>
                      </w:r>
                      <w:r>
                        <w:rPr>
                          <w:rFonts w:ascii="Twinkl Cursive Looped" w:hAnsi="Twinkl Cursive Looped"/>
                        </w:rPr>
                        <w:t>–</w:t>
                      </w:r>
                      <w:r w:rsidRPr="00A672DA">
                        <w:rPr>
                          <w:rFonts w:ascii="Twinkl Cursive Looped" w:hAnsi="Twinkl Cursive Looped"/>
                        </w:rPr>
                        <w:t xml:space="preserve"> </w:t>
                      </w:r>
                    </w:p>
                    <w:p w:rsidR="00952858" w:rsidRPr="009F25E3" w:rsidRDefault="00952858" w:rsidP="0095285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Twinkl Cursive Looped" w:hAnsi="Twinkl Cursive Loope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About the life cycle of a human being.</w:t>
                      </w:r>
                    </w:p>
                    <w:p w:rsidR="00952858" w:rsidRDefault="00952858" w:rsidP="0095285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 w:rsidRPr="009F25E3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 xml:space="preserve">What </w:t>
                      </w:r>
                      <w: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the terms puberty, gestation and reproduction mean.</w:t>
                      </w:r>
                    </w:p>
                    <w:p w:rsidR="00952858" w:rsidRDefault="00952858" w:rsidP="0095285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The life cycle of different living things, e.g. mammal, amphibian, insect and bird.</w:t>
                      </w:r>
                    </w:p>
                    <w:p w:rsidR="00952858" w:rsidRDefault="00952858" w:rsidP="0095285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About the process of reproduction in plants.</w:t>
                      </w:r>
                    </w:p>
                    <w:p w:rsidR="00952858" w:rsidRPr="009F25E3" w:rsidRDefault="00952858" w:rsidP="0095285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About the process of reproduction in animals.</w:t>
                      </w:r>
                    </w:p>
                    <w:p w:rsidR="00CF7298" w:rsidRPr="00420E20" w:rsidRDefault="00CF7298" w:rsidP="00C30A43">
                      <w:pPr>
                        <w:rPr>
                          <w:rFonts w:ascii="Twinkl Cursive Looped" w:hAnsi="Twinkl Cursive Looped"/>
                          <w:b/>
                          <w:sz w:val="22"/>
                          <w:szCs w:val="22"/>
                        </w:rPr>
                      </w:pPr>
                    </w:p>
                    <w:p w:rsidR="00CF7298" w:rsidRPr="00C30A43" w:rsidRDefault="00CF7298" w:rsidP="00873A84">
                      <w:pPr>
                        <w:rPr>
                          <w:rFonts w:ascii="Twinkl Cursive Looped" w:hAnsi="Twinkl Cursive Looped"/>
                          <w:sz w:val="20"/>
                          <w:szCs w:val="20"/>
                          <w:highlight w:val="yellow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1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C3199" wp14:editId="74F7C5DF">
                <wp:simplePos x="0" y="0"/>
                <wp:positionH relativeFrom="margin">
                  <wp:posOffset>5387975</wp:posOffset>
                </wp:positionH>
                <wp:positionV relativeFrom="paragraph">
                  <wp:posOffset>4041775</wp:posOffset>
                </wp:positionV>
                <wp:extent cx="4186555" cy="1706880"/>
                <wp:effectExtent l="38100" t="38100" r="42545" b="457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6555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98" w:rsidRPr="00082FDA" w:rsidRDefault="00CF7298" w:rsidP="00570888">
                            <w:pPr>
                              <w:rPr>
                                <w:rFonts w:ascii="Twinkl Cursive Looped" w:hAnsi="Twinkl Cursive Looped"/>
                                <w:b/>
                              </w:rPr>
                            </w:pPr>
                            <w:r w:rsidRPr="00082FDA">
                              <w:rPr>
                                <w:rFonts w:ascii="Twinkl Cursive Looped" w:hAnsi="Twinkl Cursive Looped"/>
                                <w:b/>
                              </w:rPr>
                              <w:t>Music</w:t>
                            </w:r>
                          </w:p>
                          <w:p w:rsidR="00CF7298" w:rsidRPr="00532D99" w:rsidRDefault="00CF7298" w:rsidP="00532D99">
                            <w:pPr>
                              <w:rPr>
                                <w:rFonts w:ascii="Twinkl Cursive Looped" w:hAnsi="Twinkl Cursive Looped"/>
                                <w:sz w:val="20"/>
                              </w:rPr>
                            </w:pPr>
                            <w:r w:rsidRPr="00532D99">
                              <w:rPr>
                                <w:rFonts w:ascii="Twinkl Cursive Looped" w:hAnsi="Twinkl Cursive Looped"/>
                                <w:sz w:val="20"/>
                              </w:rPr>
                              <w:t xml:space="preserve">What your child should know – </w:t>
                            </w:r>
                          </w:p>
                          <w:p w:rsidR="00CF7298" w:rsidRPr="00532D99" w:rsidRDefault="00CF7298" w:rsidP="00532D99">
                            <w:pPr>
                              <w:rPr>
                                <w:rFonts w:ascii="Twinkl Cursive Looped" w:hAnsi="Twinkl Cursive Looped"/>
                                <w:sz w:val="20"/>
                              </w:rPr>
                            </w:pPr>
                            <w:r w:rsidRPr="00532D99">
                              <w:rPr>
                                <w:rFonts w:ascii="Twinkl Cursive Looped" w:hAnsi="Twinkl Cursive Looped"/>
                                <w:sz w:val="20"/>
                              </w:rPr>
                              <w:t>(Continued from Autumn 1)</w:t>
                            </w:r>
                          </w:p>
                          <w:p w:rsidR="00CF7298" w:rsidRPr="00532D99" w:rsidRDefault="00CF7298" w:rsidP="00532D99">
                            <w:pPr>
                              <w:rPr>
                                <w:rFonts w:ascii="Twinkl Cursive Looped" w:hAnsi="Twinkl Cursive Looped"/>
                                <w:sz w:val="20"/>
                              </w:rPr>
                            </w:pPr>
                          </w:p>
                          <w:p w:rsidR="00CF7298" w:rsidRPr="00532D99" w:rsidRDefault="00CF7298" w:rsidP="00532D9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winkl Cursive Looped" w:hAnsi="Twinkl Cursive Looped"/>
                                <w:sz w:val="20"/>
                              </w:rPr>
                            </w:pPr>
                            <w:r w:rsidRPr="00532D99">
                              <w:rPr>
                                <w:rFonts w:ascii="Twinkl Cursive Looped" w:hAnsi="Twinkl Cursive Looped"/>
                                <w:sz w:val="20"/>
                              </w:rPr>
                              <w:t>How to appreciate the listening and appraising of classical music.</w:t>
                            </w:r>
                          </w:p>
                          <w:p w:rsidR="00CF7298" w:rsidRPr="00532D99" w:rsidRDefault="00CF7298" w:rsidP="00532D9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winkl Cursive Looped" w:hAnsi="Twinkl Cursive Looped"/>
                                <w:sz w:val="20"/>
                              </w:rPr>
                            </w:pPr>
                            <w:r w:rsidRPr="00532D99">
                              <w:rPr>
                                <w:rFonts w:ascii="Twinkl Cursive Looped" w:hAnsi="Twinkl Cursive Looped"/>
                                <w:sz w:val="20"/>
                              </w:rPr>
                              <w:t>The impact of the instruments played within a song on atmosphere, feelings and emotions.</w:t>
                            </w:r>
                          </w:p>
                          <w:p w:rsidR="00CF7298" w:rsidRPr="00532D99" w:rsidRDefault="00CF7298" w:rsidP="00532D9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winkl Cursive Looped" w:hAnsi="Twinkl Cursive Looped"/>
                                <w:sz w:val="20"/>
                              </w:rPr>
                            </w:pPr>
                            <w:r w:rsidRPr="00532D99">
                              <w:rPr>
                                <w:rFonts w:ascii="Twinkl Cursive Looped" w:hAnsi="Twinkl Cursive Looped"/>
                                <w:sz w:val="20"/>
                              </w:rPr>
                              <w:t>How to compose music using sounds identified with symbols</w:t>
                            </w:r>
                          </w:p>
                          <w:p w:rsidR="00CF7298" w:rsidRPr="00532D99" w:rsidRDefault="00CF7298" w:rsidP="00082FDA">
                            <w:pPr>
                              <w:shd w:val="clear" w:color="auto" w:fill="FFFFFF"/>
                              <w:spacing w:after="75"/>
                              <w:rPr>
                                <w:rFonts w:ascii="Twinkl Cursive Looped" w:hAnsi="Twinkl Cursive Looped" w:cs="Arial"/>
                                <w:color w:val="0B0C0C"/>
                                <w:sz w:val="28"/>
                                <w:szCs w:val="22"/>
                              </w:rPr>
                            </w:pPr>
                          </w:p>
                          <w:p w:rsidR="00CF7298" w:rsidRPr="006C6F40" w:rsidRDefault="00CF7298" w:rsidP="006C6F40">
                            <w:pPr>
                              <w:shd w:val="clear" w:color="auto" w:fill="FFFFFF"/>
                              <w:spacing w:after="75"/>
                              <w:rPr>
                                <w:rFonts w:ascii="Twinkl Cursive Looped" w:hAnsi="Twinkl Cursive Looped" w:cs="Arial"/>
                                <w:color w:val="0B0C0C"/>
                                <w:sz w:val="20"/>
                                <w:szCs w:val="20"/>
                              </w:rPr>
                            </w:pPr>
                          </w:p>
                          <w:p w:rsidR="00CF7298" w:rsidRPr="006C6F40" w:rsidRDefault="00CF7298" w:rsidP="006C6F40">
                            <w:pPr>
                              <w:pStyle w:val="ListParagraph"/>
                              <w:shd w:val="clear" w:color="auto" w:fill="FFFFFF"/>
                              <w:spacing w:after="75"/>
                              <w:rPr>
                                <w:rFonts w:ascii="Twinkl Cursive Looped" w:hAnsi="Twinkl Cursive Looped" w:cs="Arial"/>
                                <w:color w:val="0B0C0C"/>
                                <w:sz w:val="20"/>
                                <w:szCs w:val="20"/>
                              </w:rPr>
                            </w:pPr>
                          </w:p>
                          <w:p w:rsidR="00CF7298" w:rsidRPr="00706D08" w:rsidRDefault="00CF7298" w:rsidP="00B348FF">
                            <w:pPr>
                              <w:spacing w:after="75"/>
                              <w:rPr>
                                <w:rFonts w:ascii="Twinkl Cursive Looped" w:hAnsi="Twinkl Cursive Looped"/>
                                <w:color w:val="0B0C0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3199" id="_x0000_s1034" type="#_x0000_t202" style="position:absolute;margin-left:424.25pt;margin-top:318.25pt;width:329.65pt;height:13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" strokecolor="#7030a0" strokeweight="6pt">
                <v:stroke linestyle="thickBetweenThin"/>
                <v:textbox>
                  <w:txbxContent>
                    <w:p w:rsidR="00CF7298" w:rsidRPr="00082FDA" w:rsidRDefault="00CF7298" w:rsidP="00570888">
                      <w:pPr>
                        <w:rPr>
                          <w:rFonts w:ascii="Twinkl Cursive Looped" w:hAnsi="Twinkl Cursive Looped"/>
                          <w:b/>
                        </w:rPr>
                      </w:pPr>
                      <w:r w:rsidRPr="00082FDA">
                        <w:rPr>
                          <w:rFonts w:ascii="Twinkl Cursive Looped" w:hAnsi="Twinkl Cursive Looped"/>
                          <w:b/>
                        </w:rPr>
                        <w:t>Music</w:t>
                      </w:r>
                    </w:p>
                    <w:p w:rsidR="00CF7298" w:rsidRPr="00532D99" w:rsidRDefault="00CF7298" w:rsidP="00532D99">
                      <w:pPr>
                        <w:rPr>
                          <w:rFonts w:ascii="Twinkl Cursive Looped" w:hAnsi="Twinkl Cursive Looped"/>
                          <w:sz w:val="20"/>
                        </w:rPr>
                      </w:pPr>
                      <w:r w:rsidRPr="00532D99">
                        <w:rPr>
                          <w:rFonts w:ascii="Twinkl Cursive Looped" w:hAnsi="Twinkl Cursive Looped"/>
                          <w:sz w:val="20"/>
                        </w:rPr>
                        <w:t xml:space="preserve">What your child should know – </w:t>
                      </w:r>
                    </w:p>
                    <w:p w:rsidR="00CF7298" w:rsidRPr="00532D99" w:rsidRDefault="00CF7298" w:rsidP="00532D99">
                      <w:pPr>
                        <w:rPr>
                          <w:rFonts w:ascii="Twinkl Cursive Looped" w:hAnsi="Twinkl Cursive Looped"/>
                          <w:sz w:val="20"/>
                        </w:rPr>
                      </w:pPr>
                      <w:r w:rsidRPr="00532D99">
                        <w:rPr>
                          <w:rFonts w:ascii="Twinkl Cursive Looped" w:hAnsi="Twinkl Cursive Looped"/>
                          <w:sz w:val="20"/>
                        </w:rPr>
                        <w:t>(Continued from Autumn 1)</w:t>
                      </w:r>
                    </w:p>
                    <w:p w:rsidR="00CF7298" w:rsidRPr="00532D99" w:rsidRDefault="00CF7298" w:rsidP="00532D99">
                      <w:pPr>
                        <w:rPr>
                          <w:rFonts w:ascii="Twinkl Cursive Looped" w:hAnsi="Twinkl Cursive Looped"/>
                          <w:sz w:val="20"/>
                        </w:rPr>
                      </w:pPr>
                    </w:p>
                    <w:p w:rsidR="00CF7298" w:rsidRPr="00532D99" w:rsidRDefault="00CF7298" w:rsidP="00532D9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Twinkl Cursive Looped" w:hAnsi="Twinkl Cursive Looped"/>
                          <w:sz w:val="20"/>
                        </w:rPr>
                      </w:pPr>
                      <w:r w:rsidRPr="00532D99">
                        <w:rPr>
                          <w:rFonts w:ascii="Twinkl Cursive Looped" w:hAnsi="Twinkl Cursive Looped"/>
                          <w:sz w:val="20"/>
                        </w:rPr>
                        <w:t>How to appreciate the listening and appraising of classical music.</w:t>
                      </w:r>
                    </w:p>
                    <w:p w:rsidR="00CF7298" w:rsidRPr="00532D99" w:rsidRDefault="00CF7298" w:rsidP="00532D9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Twinkl Cursive Looped" w:hAnsi="Twinkl Cursive Looped"/>
                          <w:sz w:val="20"/>
                        </w:rPr>
                      </w:pPr>
                      <w:r w:rsidRPr="00532D99">
                        <w:rPr>
                          <w:rFonts w:ascii="Twinkl Cursive Looped" w:hAnsi="Twinkl Cursive Looped"/>
                          <w:sz w:val="20"/>
                        </w:rPr>
                        <w:t>The impact of the instruments played within a song on atmosphere, feelings and emotions.</w:t>
                      </w:r>
                    </w:p>
                    <w:p w:rsidR="00CF7298" w:rsidRPr="00532D99" w:rsidRDefault="00CF7298" w:rsidP="00532D9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Twinkl Cursive Looped" w:hAnsi="Twinkl Cursive Looped"/>
                          <w:sz w:val="20"/>
                        </w:rPr>
                      </w:pPr>
                      <w:r w:rsidRPr="00532D99">
                        <w:rPr>
                          <w:rFonts w:ascii="Twinkl Cursive Looped" w:hAnsi="Twinkl Cursive Looped"/>
                          <w:sz w:val="20"/>
                        </w:rPr>
                        <w:t>How to compose music using sounds identified with symbols</w:t>
                      </w:r>
                    </w:p>
                    <w:p w:rsidR="00CF7298" w:rsidRPr="00532D99" w:rsidRDefault="00CF7298" w:rsidP="00082FDA">
                      <w:pPr>
                        <w:shd w:val="clear" w:color="auto" w:fill="FFFFFF"/>
                        <w:spacing w:after="75"/>
                        <w:rPr>
                          <w:rFonts w:ascii="Twinkl Cursive Looped" w:hAnsi="Twinkl Cursive Looped" w:cs="Arial"/>
                          <w:color w:val="0B0C0C"/>
                          <w:sz w:val="28"/>
                          <w:szCs w:val="22"/>
                        </w:rPr>
                      </w:pPr>
                    </w:p>
                    <w:p w:rsidR="00CF7298" w:rsidRPr="006C6F40" w:rsidRDefault="00CF7298" w:rsidP="006C6F40">
                      <w:pPr>
                        <w:shd w:val="clear" w:color="auto" w:fill="FFFFFF"/>
                        <w:spacing w:after="75"/>
                        <w:rPr>
                          <w:rFonts w:ascii="Twinkl Cursive Looped" w:hAnsi="Twinkl Cursive Looped" w:cs="Arial"/>
                          <w:color w:val="0B0C0C"/>
                          <w:sz w:val="20"/>
                          <w:szCs w:val="20"/>
                        </w:rPr>
                      </w:pPr>
                    </w:p>
                    <w:p w:rsidR="00CF7298" w:rsidRPr="006C6F40" w:rsidRDefault="00CF7298" w:rsidP="006C6F40">
                      <w:pPr>
                        <w:pStyle w:val="ListParagraph"/>
                        <w:shd w:val="clear" w:color="auto" w:fill="FFFFFF"/>
                        <w:spacing w:after="75"/>
                        <w:rPr>
                          <w:rFonts w:ascii="Twinkl Cursive Looped" w:hAnsi="Twinkl Cursive Looped" w:cs="Arial"/>
                          <w:color w:val="0B0C0C"/>
                          <w:sz w:val="20"/>
                          <w:szCs w:val="20"/>
                        </w:rPr>
                      </w:pPr>
                    </w:p>
                    <w:p w:rsidR="00CF7298" w:rsidRPr="00706D08" w:rsidRDefault="00CF7298" w:rsidP="00B348FF">
                      <w:pPr>
                        <w:spacing w:after="75"/>
                        <w:rPr>
                          <w:rFonts w:ascii="Twinkl Cursive Looped" w:hAnsi="Twinkl Cursive Looped"/>
                          <w:color w:val="0B0C0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246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89C492" wp14:editId="70471623">
                <wp:simplePos x="0" y="0"/>
                <wp:positionH relativeFrom="margin">
                  <wp:align>right</wp:align>
                </wp:positionH>
                <wp:positionV relativeFrom="paragraph">
                  <wp:posOffset>1694815</wp:posOffset>
                </wp:positionV>
                <wp:extent cx="4186555" cy="2156460"/>
                <wp:effectExtent l="38100" t="38100" r="42545" b="342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6555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98" w:rsidRPr="00DA6882" w:rsidRDefault="00CF7298" w:rsidP="00570888">
                            <w:pPr>
                              <w:rPr>
                                <w:rFonts w:ascii="Twinkl Cursive Looped" w:hAnsi="Twinkl Cursive Looped"/>
                                <w:b/>
                                <w:sz w:val="22"/>
                                <w:szCs w:val="22"/>
                              </w:rPr>
                            </w:pPr>
                            <w:r w:rsidRPr="00DA6882">
                              <w:rPr>
                                <w:rFonts w:ascii="Twinkl Cursive Looped" w:hAnsi="Twinkl Cursive Looped"/>
                                <w:b/>
                                <w:sz w:val="22"/>
                                <w:szCs w:val="22"/>
                              </w:rPr>
                              <w:t xml:space="preserve">R.E. </w:t>
                            </w:r>
                            <w:r>
                              <w:rPr>
                                <w:rFonts w:ascii="Twinkl Cursive Looped" w:hAnsi="Twinkl Cursive Looped" w:cstheme="minorHAnsi"/>
                                <w:b/>
                              </w:rPr>
                              <w:t>Why do some people believe God exists</w:t>
                            </w:r>
                          </w:p>
                          <w:p w:rsidR="00CF7298" w:rsidRDefault="00CF7298" w:rsidP="00570888">
                            <w:p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 w:rsidRPr="00420E20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 xml:space="preserve">What your child should know </w:t>
                            </w:r>
                            <w: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–</w:t>
                            </w:r>
                            <w:r w:rsidRPr="00420E20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F7298" w:rsidRPr="00420E20" w:rsidRDefault="00CF7298" w:rsidP="00570888">
                            <w:p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(Continued from Autumn 1)</w:t>
                            </w:r>
                          </w:p>
                          <w:p w:rsidR="00CF7298" w:rsidRPr="00873A84" w:rsidRDefault="00CF7298" w:rsidP="00873A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examples which show how believing in God can affect people’s lives differently</w:t>
                            </w:r>
                          </w:p>
                          <w:p w:rsidR="00CF7298" w:rsidRPr="00873A84" w:rsidRDefault="00CF7298" w:rsidP="00873A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 w:rsidRPr="00873A84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 xml:space="preserve">how to </w:t>
                            </w:r>
                            <w: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express their ideas about theism, atheism and agnosticism</w:t>
                            </w:r>
                          </w:p>
                          <w:p w:rsidR="00CF7298" w:rsidRDefault="00CF7298" w:rsidP="00873A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 w:rsidRPr="00873A84"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 xml:space="preserve">how to </w:t>
                            </w:r>
                            <w: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consider reasons that people might believe or not believe in God</w:t>
                            </w:r>
                          </w:p>
                          <w:p w:rsidR="00CF7298" w:rsidRPr="00873A84" w:rsidRDefault="00CF7298" w:rsidP="00873A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how interpretation can lead to the coming about of facts, beliefs and opinions</w:t>
                            </w:r>
                          </w:p>
                          <w:p w:rsidR="00CF7298" w:rsidRPr="00F21DA5" w:rsidRDefault="00CF7298" w:rsidP="008E582C">
                            <w:pP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9C492" id="_x0000_s1035" type="#_x0000_t202" style="position:absolute;margin-left:278.45pt;margin-top:133.45pt;width:329.65pt;height:169.8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" strokecolor="#ffc000" strokeweight="6pt">
                <v:stroke linestyle="thickBetweenThin"/>
                <v:textbox>
                  <w:txbxContent>
                    <w:p w:rsidR="00CF7298" w:rsidRPr="00DA6882" w:rsidRDefault="00CF7298" w:rsidP="00570888">
                      <w:pPr>
                        <w:rPr>
                          <w:rFonts w:ascii="Twinkl Cursive Looped" w:hAnsi="Twinkl Cursive Looped"/>
                          <w:b/>
                          <w:sz w:val="22"/>
                          <w:szCs w:val="22"/>
                        </w:rPr>
                      </w:pPr>
                      <w:r w:rsidRPr="00DA6882">
                        <w:rPr>
                          <w:rFonts w:ascii="Twinkl Cursive Looped" w:hAnsi="Twinkl Cursive Looped"/>
                          <w:b/>
                          <w:sz w:val="22"/>
                          <w:szCs w:val="22"/>
                        </w:rPr>
                        <w:t xml:space="preserve">R.E. </w:t>
                      </w:r>
                      <w:r>
                        <w:rPr>
                          <w:rFonts w:ascii="Twinkl Cursive Looped" w:hAnsi="Twinkl Cursive Looped" w:cstheme="minorHAnsi"/>
                          <w:b/>
                        </w:rPr>
                        <w:t>Why do some people believe God exists</w:t>
                      </w:r>
                    </w:p>
                    <w:p w:rsidR="00CF7298" w:rsidRDefault="00CF7298" w:rsidP="00570888">
                      <w:p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 w:rsidRPr="00420E20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 xml:space="preserve">What your child should know </w:t>
                      </w:r>
                      <w: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–</w:t>
                      </w:r>
                      <w:r w:rsidRPr="00420E20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F7298" w:rsidRPr="00420E20" w:rsidRDefault="00CF7298" w:rsidP="00570888">
                      <w:p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(Continued from Autumn 1)</w:t>
                      </w:r>
                    </w:p>
                    <w:p w:rsidR="00CF7298" w:rsidRPr="00873A84" w:rsidRDefault="00CF7298" w:rsidP="00873A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examples which show how believing in God can affect people’s lives differently</w:t>
                      </w:r>
                    </w:p>
                    <w:p w:rsidR="00CF7298" w:rsidRPr="00873A84" w:rsidRDefault="00CF7298" w:rsidP="00873A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 w:rsidRPr="00873A84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 xml:space="preserve">how to </w:t>
                      </w:r>
                      <w: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express their ideas about theism, atheism and agnosticism</w:t>
                      </w:r>
                    </w:p>
                    <w:p w:rsidR="00CF7298" w:rsidRDefault="00CF7298" w:rsidP="00873A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 w:rsidRPr="00873A84"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 xml:space="preserve">how to </w:t>
                      </w:r>
                      <w: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consider reasons that people might believe or not believe in God</w:t>
                      </w:r>
                    </w:p>
                    <w:p w:rsidR="00CF7298" w:rsidRPr="00873A84" w:rsidRDefault="00CF7298" w:rsidP="00873A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how interpretation can lead to the coming about of facts, beliefs and opinions</w:t>
                      </w:r>
                    </w:p>
                    <w:p w:rsidR="00CF7298" w:rsidRPr="00F21DA5" w:rsidRDefault="00CF7298" w:rsidP="008E582C">
                      <w:pPr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24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93BB7" wp14:editId="32E4D730">
                <wp:simplePos x="0" y="0"/>
                <wp:positionH relativeFrom="column">
                  <wp:posOffset>-144145</wp:posOffset>
                </wp:positionH>
                <wp:positionV relativeFrom="paragraph">
                  <wp:posOffset>1725295</wp:posOffset>
                </wp:positionV>
                <wp:extent cx="4186555" cy="2125980"/>
                <wp:effectExtent l="38100" t="38100" r="42545" b="457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6555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98" w:rsidRPr="00705DB9" w:rsidRDefault="00CF7298" w:rsidP="00870DF6">
                            <w:pPr>
                              <w:rPr>
                                <w:rFonts w:ascii="Twinkl Cursive Looped" w:hAnsi="Twinkl Cursive Looped"/>
                                <w:b/>
                                <w:sz w:val="22"/>
                                <w:szCs w:val="22"/>
                              </w:rPr>
                            </w:pPr>
                            <w:r w:rsidRPr="00A672DA">
                              <w:rPr>
                                <w:rFonts w:ascii="Twinkl Cursive Looped" w:hAnsi="Twinkl Cursive Looped"/>
                                <w:b/>
                              </w:rPr>
                              <w:t>Maths</w:t>
                            </w:r>
                            <w:r>
                              <w:rPr>
                                <w:rFonts w:ascii="Twinkl Cursive Looped" w:hAnsi="Twinkl Cursive Looped"/>
                                <w:b/>
                              </w:rPr>
                              <w:t xml:space="preserve">- </w:t>
                            </w:r>
                            <w:r>
                              <w:rPr>
                                <w:rFonts w:ascii="Twinkl Cursive Looped" w:hAnsi="Twinkl Cursive Looped"/>
                                <w:b/>
                                <w:sz w:val="22"/>
                                <w:szCs w:val="22"/>
                              </w:rPr>
                              <w:t>Multiplication and Division</w:t>
                            </w:r>
                          </w:p>
                          <w:p w:rsidR="00CF7298" w:rsidRDefault="00CF7298" w:rsidP="00870DF6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  <w:r w:rsidRPr="00A672DA">
                              <w:rPr>
                                <w:rFonts w:ascii="Twinkl Cursive Looped" w:hAnsi="Twinkl Cursive Looped"/>
                              </w:rPr>
                              <w:t xml:space="preserve">What your child should know </w:t>
                            </w:r>
                            <w:r>
                              <w:rPr>
                                <w:rFonts w:ascii="Twinkl Cursive Looped" w:hAnsi="Twinkl Cursive Looped"/>
                              </w:rPr>
                              <w:t>–</w:t>
                            </w:r>
                            <w:r w:rsidRPr="00A672DA">
                              <w:rPr>
                                <w:rFonts w:ascii="Twinkl Cursive Looped" w:hAnsi="Twinkl Cursive Looped"/>
                              </w:rPr>
                              <w:t xml:space="preserve"> </w:t>
                            </w:r>
                          </w:p>
                          <w:p w:rsidR="00CF7298" w:rsidRDefault="00CF7298" w:rsidP="00BD04E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how to use the grid and standard method for multiplying a 2, 3 and 4 digit numbers by a single digit, 2 digit and 3 digit number</w:t>
                            </w:r>
                          </w:p>
                          <w:p w:rsidR="00CF7298" w:rsidRPr="00AA356E" w:rsidRDefault="00CF7298" w:rsidP="00BD04E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>how to use the standard method for dividing a 2, 3 and 4 digit numbers by a single digit and divisions with remainders</w:t>
                            </w:r>
                          </w:p>
                          <w:p w:rsidR="00CF7298" w:rsidRDefault="00CF7298" w:rsidP="00BD04E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  <w:t xml:space="preserve">an improper fraction and mixed number and how to convert between them  </w:t>
                            </w:r>
                          </w:p>
                          <w:p w:rsidR="00CF7298" w:rsidRPr="00870DF6" w:rsidRDefault="00CF7298" w:rsidP="00BD04EB">
                            <w:p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</w:p>
                          <w:p w:rsidR="00CF7298" w:rsidRPr="00532D99" w:rsidRDefault="00CF7298" w:rsidP="00532D9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winkl Cursive Looped" w:hAnsi="Twinkl Cursive Loop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93BB7" id="_x0000_s1036" type="#_x0000_t202" style="position:absolute;margin-left:-11.35pt;margin-top:135.85pt;width:329.65pt;height:16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" strokecolor="#4f81bd" strokeweight="6pt">
                <v:stroke linestyle="thickBetweenThin"/>
                <v:textbox>
                  <w:txbxContent>
                    <w:p w:rsidR="00CF7298" w:rsidRPr="00705DB9" w:rsidRDefault="00CF7298" w:rsidP="00870DF6">
                      <w:pPr>
                        <w:rPr>
                          <w:rFonts w:ascii="Twinkl Cursive Looped" w:hAnsi="Twinkl Cursive Looped"/>
                          <w:b/>
                          <w:sz w:val="22"/>
                          <w:szCs w:val="22"/>
                        </w:rPr>
                      </w:pPr>
                      <w:r w:rsidRPr="00A672DA">
                        <w:rPr>
                          <w:rFonts w:ascii="Twinkl Cursive Looped" w:hAnsi="Twinkl Cursive Looped"/>
                          <w:b/>
                        </w:rPr>
                        <w:t>Maths</w:t>
                      </w:r>
                      <w:r>
                        <w:rPr>
                          <w:rFonts w:ascii="Twinkl Cursive Looped" w:hAnsi="Twinkl Cursive Looped"/>
                          <w:b/>
                        </w:rPr>
                        <w:t xml:space="preserve">- </w:t>
                      </w:r>
                      <w:r>
                        <w:rPr>
                          <w:rFonts w:ascii="Twinkl Cursive Looped" w:hAnsi="Twinkl Cursive Looped"/>
                          <w:b/>
                          <w:sz w:val="22"/>
                          <w:szCs w:val="22"/>
                        </w:rPr>
                        <w:t>Multiplication and Division</w:t>
                      </w:r>
                    </w:p>
                    <w:p w:rsidR="00CF7298" w:rsidRDefault="00CF7298" w:rsidP="00870DF6">
                      <w:pPr>
                        <w:rPr>
                          <w:rFonts w:ascii="Twinkl Cursive Looped" w:hAnsi="Twinkl Cursive Looped"/>
                        </w:rPr>
                      </w:pPr>
                      <w:r w:rsidRPr="00A672DA">
                        <w:rPr>
                          <w:rFonts w:ascii="Twinkl Cursive Looped" w:hAnsi="Twinkl Cursive Looped"/>
                        </w:rPr>
                        <w:t xml:space="preserve">What your child should know </w:t>
                      </w:r>
                      <w:r>
                        <w:rPr>
                          <w:rFonts w:ascii="Twinkl Cursive Looped" w:hAnsi="Twinkl Cursive Looped"/>
                        </w:rPr>
                        <w:t>–</w:t>
                      </w:r>
                      <w:r w:rsidRPr="00A672DA">
                        <w:rPr>
                          <w:rFonts w:ascii="Twinkl Cursive Looped" w:hAnsi="Twinkl Cursive Looped"/>
                        </w:rPr>
                        <w:t xml:space="preserve"> </w:t>
                      </w:r>
                    </w:p>
                    <w:p w:rsidR="00CF7298" w:rsidRDefault="00CF7298" w:rsidP="00BD04E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how to use the grid and standard method for multiplying a 2, 3 and 4 digit numbers by a single digit, 2 digit and 3 digit number</w:t>
                      </w:r>
                    </w:p>
                    <w:p w:rsidR="00CF7298" w:rsidRPr="00AA356E" w:rsidRDefault="00CF7298" w:rsidP="00BD04E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>how to use the standard method for dividing a 2, 3 and 4 digit numbers by a single digit and divisions with remainders</w:t>
                      </w:r>
                    </w:p>
                    <w:p w:rsidR="00CF7298" w:rsidRDefault="00CF7298" w:rsidP="00BD04E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  <w: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  <w:t xml:space="preserve">an improper fraction and mixed number and how to convert between them  </w:t>
                      </w:r>
                    </w:p>
                    <w:p w:rsidR="00CF7298" w:rsidRPr="00870DF6" w:rsidRDefault="00CF7298" w:rsidP="00BD04EB">
                      <w:p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</w:p>
                    <w:p w:rsidR="00CF7298" w:rsidRPr="00532D99" w:rsidRDefault="00CF7298" w:rsidP="00532D9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Twinkl Cursive Looped" w:hAnsi="Twinkl Cursive Looped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6DEF">
        <w:t>h</w:t>
      </w:r>
    </w:p>
    <w:sectPr w:rsidR="00771699" w:rsidSect="00B06FF8">
      <w:pgSz w:w="16838" w:h="11906" w:orient="landscape"/>
      <w:pgMar w:top="964" w:right="851" w:bottom="737" w:left="851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98" w:rsidRDefault="00CF7298">
      <w:r>
        <w:separator/>
      </w:r>
    </w:p>
  </w:endnote>
  <w:endnote w:type="continuationSeparator" w:id="0">
    <w:p w:rsidR="00CF7298" w:rsidRDefault="00CF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98" w:rsidRDefault="00CF7298">
      <w:r>
        <w:separator/>
      </w:r>
    </w:p>
  </w:footnote>
  <w:footnote w:type="continuationSeparator" w:id="0">
    <w:p w:rsidR="00CF7298" w:rsidRDefault="00CF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054"/>
    <w:multiLevelType w:val="hybridMultilevel"/>
    <w:tmpl w:val="C7EE6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2F78"/>
    <w:multiLevelType w:val="hybridMultilevel"/>
    <w:tmpl w:val="98AE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857DC"/>
    <w:multiLevelType w:val="hybridMultilevel"/>
    <w:tmpl w:val="8E748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0252B2"/>
    <w:multiLevelType w:val="hybridMultilevel"/>
    <w:tmpl w:val="75502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E7762"/>
    <w:multiLevelType w:val="hybridMultilevel"/>
    <w:tmpl w:val="5EB24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A6810"/>
    <w:multiLevelType w:val="hybridMultilevel"/>
    <w:tmpl w:val="DC52F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127D6"/>
    <w:multiLevelType w:val="multilevel"/>
    <w:tmpl w:val="0DC8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B51CB3"/>
    <w:multiLevelType w:val="hybridMultilevel"/>
    <w:tmpl w:val="7C6A8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047FE"/>
    <w:multiLevelType w:val="hybridMultilevel"/>
    <w:tmpl w:val="588EB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14A4E"/>
    <w:multiLevelType w:val="hybridMultilevel"/>
    <w:tmpl w:val="A5CAB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C7227"/>
    <w:multiLevelType w:val="hybridMultilevel"/>
    <w:tmpl w:val="2ACE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F6A71"/>
    <w:multiLevelType w:val="hybridMultilevel"/>
    <w:tmpl w:val="6FCA0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5206DA"/>
    <w:multiLevelType w:val="hybridMultilevel"/>
    <w:tmpl w:val="06B46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32A78"/>
    <w:multiLevelType w:val="hybridMultilevel"/>
    <w:tmpl w:val="63FA0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007AB"/>
    <w:multiLevelType w:val="hybridMultilevel"/>
    <w:tmpl w:val="D2E8A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C7AC3"/>
    <w:multiLevelType w:val="hybridMultilevel"/>
    <w:tmpl w:val="E062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73FF0"/>
    <w:multiLevelType w:val="hybridMultilevel"/>
    <w:tmpl w:val="87CAD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26EC8"/>
    <w:multiLevelType w:val="multilevel"/>
    <w:tmpl w:val="6192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8442F7"/>
    <w:multiLevelType w:val="hybridMultilevel"/>
    <w:tmpl w:val="A658F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F738B"/>
    <w:multiLevelType w:val="hybridMultilevel"/>
    <w:tmpl w:val="DF6CC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27211"/>
    <w:multiLevelType w:val="hybridMultilevel"/>
    <w:tmpl w:val="91889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371E4"/>
    <w:multiLevelType w:val="hybridMultilevel"/>
    <w:tmpl w:val="F326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052C9"/>
    <w:multiLevelType w:val="hybridMultilevel"/>
    <w:tmpl w:val="7C0C4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E829D1"/>
    <w:multiLevelType w:val="hybridMultilevel"/>
    <w:tmpl w:val="CE4AA15A"/>
    <w:lvl w:ilvl="0" w:tplc="711E1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8F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421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E2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23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4A5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6C8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66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24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C3301BF"/>
    <w:multiLevelType w:val="multilevel"/>
    <w:tmpl w:val="5E0A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EF410B"/>
    <w:multiLevelType w:val="hybridMultilevel"/>
    <w:tmpl w:val="F9167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4"/>
  </w:num>
  <w:num w:numId="5">
    <w:abstractNumId w:val="20"/>
  </w:num>
  <w:num w:numId="6">
    <w:abstractNumId w:val="5"/>
  </w:num>
  <w:num w:numId="7">
    <w:abstractNumId w:val="16"/>
  </w:num>
  <w:num w:numId="8">
    <w:abstractNumId w:val="18"/>
  </w:num>
  <w:num w:numId="9">
    <w:abstractNumId w:val="21"/>
  </w:num>
  <w:num w:numId="10">
    <w:abstractNumId w:val="0"/>
  </w:num>
  <w:num w:numId="11">
    <w:abstractNumId w:val="12"/>
  </w:num>
  <w:num w:numId="12">
    <w:abstractNumId w:val="3"/>
  </w:num>
  <w:num w:numId="13">
    <w:abstractNumId w:val="15"/>
  </w:num>
  <w:num w:numId="14">
    <w:abstractNumId w:val="9"/>
  </w:num>
  <w:num w:numId="15">
    <w:abstractNumId w:val="8"/>
  </w:num>
  <w:num w:numId="16">
    <w:abstractNumId w:val="25"/>
  </w:num>
  <w:num w:numId="17">
    <w:abstractNumId w:val="19"/>
  </w:num>
  <w:num w:numId="18">
    <w:abstractNumId w:val="13"/>
  </w:num>
  <w:num w:numId="19">
    <w:abstractNumId w:val="10"/>
  </w:num>
  <w:num w:numId="20">
    <w:abstractNumId w:val="6"/>
  </w:num>
  <w:num w:numId="21">
    <w:abstractNumId w:val="22"/>
  </w:num>
  <w:num w:numId="22">
    <w:abstractNumId w:val="1"/>
  </w:num>
  <w:num w:numId="23">
    <w:abstractNumId w:val="2"/>
  </w:num>
  <w:num w:numId="24">
    <w:abstractNumId w:val="7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52"/>
    <w:rsid w:val="00002041"/>
    <w:rsid w:val="000138FF"/>
    <w:rsid w:val="00031901"/>
    <w:rsid w:val="00074591"/>
    <w:rsid w:val="00080F2F"/>
    <w:rsid w:val="00082FDA"/>
    <w:rsid w:val="00093236"/>
    <w:rsid w:val="000A08FA"/>
    <w:rsid w:val="000B2C62"/>
    <w:rsid w:val="000B373A"/>
    <w:rsid w:val="000C5E6A"/>
    <w:rsid w:val="000D072E"/>
    <w:rsid w:val="000D32BD"/>
    <w:rsid w:val="000E1000"/>
    <w:rsid w:val="000F30D1"/>
    <w:rsid w:val="000F4BBA"/>
    <w:rsid w:val="00100187"/>
    <w:rsid w:val="00105A90"/>
    <w:rsid w:val="0010729A"/>
    <w:rsid w:val="00115D77"/>
    <w:rsid w:val="00140734"/>
    <w:rsid w:val="001523BF"/>
    <w:rsid w:val="00154D26"/>
    <w:rsid w:val="00156832"/>
    <w:rsid w:val="00166E65"/>
    <w:rsid w:val="0018120F"/>
    <w:rsid w:val="0018270D"/>
    <w:rsid w:val="00183948"/>
    <w:rsid w:val="00191068"/>
    <w:rsid w:val="001945C3"/>
    <w:rsid w:val="001A1233"/>
    <w:rsid w:val="001C149C"/>
    <w:rsid w:val="001C14ED"/>
    <w:rsid w:val="001D5492"/>
    <w:rsid w:val="001D6A00"/>
    <w:rsid w:val="001F101C"/>
    <w:rsid w:val="001F15E3"/>
    <w:rsid w:val="001F3F8E"/>
    <w:rsid w:val="00201AE6"/>
    <w:rsid w:val="00205DF4"/>
    <w:rsid w:val="00205E71"/>
    <w:rsid w:val="0020731D"/>
    <w:rsid w:val="00207AE6"/>
    <w:rsid w:val="002220DB"/>
    <w:rsid w:val="00226421"/>
    <w:rsid w:val="00262752"/>
    <w:rsid w:val="0026284B"/>
    <w:rsid w:val="002771F7"/>
    <w:rsid w:val="00284CF9"/>
    <w:rsid w:val="002A23AC"/>
    <w:rsid w:val="002C5E33"/>
    <w:rsid w:val="002E6594"/>
    <w:rsid w:val="002F1CE6"/>
    <w:rsid w:val="003137B9"/>
    <w:rsid w:val="00314EF0"/>
    <w:rsid w:val="0033746D"/>
    <w:rsid w:val="00342ADF"/>
    <w:rsid w:val="00343F0F"/>
    <w:rsid w:val="003630E6"/>
    <w:rsid w:val="003769B5"/>
    <w:rsid w:val="00393E1A"/>
    <w:rsid w:val="003A0623"/>
    <w:rsid w:val="003A4740"/>
    <w:rsid w:val="003A4EED"/>
    <w:rsid w:val="003B39B3"/>
    <w:rsid w:val="003C39DA"/>
    <w:rsid w:val="003C6AF1"/>
    <w:rsid w:val="003D1993"/>
    <w:rsid w:val="003D1A5A"/>
    <w:rsid w:val="003E7F06"/>
    <w:rsid w:val="00401273"/>
    <w:rsid w:val="00401B96"/>
    <w:rsid w:val="00420E20"/>
    <w:rsid w:val="00424669"/>
    <w:rsid w:val="00445645"/>
    <w:rsid w:val="00446178"/>
    <w:rsid w:val="004561D8"/>
    <w:rsid w:val="00460DBD"/>
    <w:rsid w:val="004863BE"/>
    <w:rsid w:val="00490A73"/>
    <w:rsid w:val="004C76ED"/>
    <w:rsid w:val="004D3389"/>
    <w:rsid w:val="004D5C4B"/>
    <w:rsid w:val="00507BE2"/>
    <w:rsid w:val="0051663E"/>
    <w:rsid w:val="00532D99"/>
    <w:rsid w:val="00543710"/>
    <w:rsid w:val="005447C1"/>
    <w:rsid w:val="005611B1"/>
    <w:rsid w:val="00570888"/>
    <w:rsid w:val="005A3B66"/>
    <w:rsid w:val="005C045B"/>
    <w:rsid w:val="005F0B2D"/>
    <w:rsid w:val="005F4562"/>
    <w:rsid w:val="005F7F4C"/>
    <w:rsid w:val="006070F5"/>
    <w:rsid w:val="00615044"/>
    <w:rsid w:val="006229CF"/>
    <w:rsid w:val="00630592"/>
    <w:rsid w:val="0063795F"/>
    <w:rsid w:val="006430C0"/>
    <w:rsid w:val="006445F9"/>
    <w:rsid w:val="006513B5"/>
    <w:rsid w:val="00653776"/>
    <w:rsid w:val="006551AB"/>
    <w:rsid w:val="00693936"/>
    <w:rsid w:val="006970E8"/>
    <w:rsid w:val="006A0411"/>
    <w:rsid w:val="006A3E0C"/>
    <w:rsid w:val="006A47FA"/>
    <w:rsid w:val="006B227E"/>
    <w:rsid w:val="006B3C23"/>
    <w:rsid w:val="006C56A0"/>
    <w:rsid w:val="006C6F40"/>
    <w:rsid w:val="006C77D6"/>
    <w:rsid w:val="006D31F4"/>
    <w:rsid w:val="006D7095"/>
    <w:rsid w:val="006E2307"/>
    <w:rsid w:val="006E285D"/>
    <w:rsid w:val="006F6B48"/>
    <w:rsid w:val="006F7060"/>
    <w:rsid w:val="006F74B5"/>
    <w:rsid w:val="006F7D3E"/>
    <w:rsid w:val="00703E4E"/>
    <w:rsid w:val="00705DB9"/>
    <w:rsid w:val="00706D08"/>
    <w:rsid w:val="00707519"/>
    <w:rsid w:val="00724FCC"/>
    <w:rsid w:val="007342D1"/>
    <w:rsid w:val="00756CB6"/>
    <w:rsid w:val="00760724"/>
    <w:rsid w:val="00771699"/>
    <w:rsid w:val="007918C0"/>
    <w:rsid w:val="007927D0"/>
    <w:rsid w:val="007A1B60"/>
    <w:rsid w:val="007A21A1"/>
    <w:rsid w:val="007B17CD"/>
    <w:rsid w:val="007B7D6B"/>
    <w:rsid w:val="007C4097"/>
    <w:rsid w:val="007C7909"/>
    <w:rsid w:val="007E7CA7"/>
    <w:rsid w:val="0082166D"/>
    <w:rsid w:val="00821F5D"/>
    <w:rsid w:val="0082407A"/>
    <w:rsid w:val="008245CC"/>
    <w:rsid w:val="00830F29"/>
    <w:rsid w:val="00835C0D"/>
    <w:rsid w:val="00856FA8"/>
    <w:rsid w:val="00870DF6"/>
    <w:rsid w:val="00873A84"/>
    <w:rsid w:val="0087440F"/>
    <w:rsid w:val="00890CDD"/>
    <w:rsid w:val="008A6DEF"/>
    <w:rsid w:val="008D0BFE"/>
    <w:rsid w:val="008E296B"/>
    <w:rsid w:val="008E582C"/>
    <w:rsid w:val="008E59D1"/>
    <w:rsid w:val="008F5F2A"/>
    <w:rsid w:val="00903651"/>
    <w:rsid w:val="00910C7D"/>
    <w:rsid w:val="00914E13"/>
    <w:rsid w:val="00937DB1"/>
    <w:rsid w:val="00940028"/>
    <w:rsid w:val="009401DE"/>
    <w:rsid w:val="0094340B"/>
    <w:rsid w:val="00944223"/>
    <w:rsid w:val="00951F4E"/>
    <w:rsid w:val="00952858"/>
    <w:rsid w:val="009544C9"/>
    <w:rsid w:val="0096004B"/>
    <w:rsid w:val="00963FE7"/>
    <w:rsid w:val="00970D56"/>
    <w:rsid w:val="00980B25"/>
    <w:rsid w:val="00994AFE"/>
    <w:rsid w:val="009A5FCB"/>
    <w:rsid w:val="009B1BF5"/>
    <w:rsid w:val="009B6EF1"/>
    <w:rsid w:val="009C03DB"/>
    <w:rsid w:val="009D52E2"/>
    <w:rsid w:val="009E0D35"/>
    <w:rsid w:val="009E49BA"/>
    <w:rsid w:val="009E6542"/>
    <w:rsid w:val="009F2D3E"/>
    <w:rsid w:val="009F6549"/>
    <w:rsid w:val="009F7B90"/>
    <w:rsid w:val="00A04684"/>
    <w:rsid w:val="00A30D1D"/>
    <w:rsid w:val="00A34359"/>
    <w:rsid w:val="00A41287"/>
    <w:rsid w:val="00A42558"/>
    <w:rsid w:val="00A61FEE"/>
    <w:rsid w:val="00A672DA"/>
    <w:rsid w:val="00A8339B"/>
    <w:rsid w:val="00A866B5"/>
    <w:rsid w:val="00AE012D"/>
    <w:rsid w:val="00AE638D"/>
    <w:rsid w:val="00AF1B5E"/>
    <w:rsid w:val="00AF77B4"/>
    <w:rsid w:val="00B06FF8"/>
    <w:rsid w:val="00B17F4A"/>
    <w:rsid w:val="00B20BA8"/>
    <w:rsid w:val="00B27E86"/>
    <w:rsid w:val="00B30D0D"/>
    <w:rsid w:val="00B348FF"/>
    <w:rsid w:val="00B34D2B"/>
    <w:rsid w:val="00B3636E"/>
    <w:rsid w:val="00B37217"/>
    <w:rsid w:val="00B41AEF"/>
    <w:rsid w:val="00B46663"/>
    <w:rsid w:val="00B56208"/>
    <w:rsid w:val="00B56444"/>
    <w:rsid w:val="00B66578"/>
    <w:rsid w:val="00B71CD5"/>
    <w:rsid w:val="00B75ECB"/>
    <w:rsid w:val="00B80A42"/>
    <w:rsid w:val="00B94805"/>
    <w:rsid w:val="00BD04EB"/>
    <w:rsid w:val="00BD1F08"/>
    <w:rsid w:val="00BE2D75"/>
    <w:rsid w:val="00C0225C"/>
    <w:rsid w:val="00C277ED"/>
    <w:rsid w:val="00C30A43"/>
    <w:rsid w:val="00C37DFD"/>
    <w:rsid w:val="00C40550"/>
    <w:rsid w:val="00C75055"/>
    <w:rsid w:val="00C82304"/>
    <w:rsid w:val="00C8713F"/>
    <w:rsid w:val="00C9081E"/>
    <w:rsid w:val="00C933D7"/>
    <w:rsid w:val="00CA1CF7"/>
    <w:rsid w:val="00CA62F4"/>
    <w:rsid w:val="00CA6A90"/>
    <w:rsid w:val="00CB77A5"/>
    <w:rsid w:val="00CD57BF"/>
    <w:rsid w:val="00CE7F5D"/>
    <w:rsid w:val="00CF24F6"/>
    <w:rsid w:val="00CF7298"/>
    <w:rsid w:val="00D049DA"/>
    <w:rsid w:val="00D04F79"/>
    <w:rsid w:val="00D20A46"/>
    <w:rsid w:val="00D257C5"/>
    <w:rsid w:val="00D27C44"/>
    <w:rsid w:val="00D27FB3"/>
    <w:rsid w:val="00D32346"/>
    <w:rsid w:val="00D34D47"/>
    <w:rsid w:val="00D45FC4"/>
    <w:rsid w:val="00D47047"/>
    <w:rsid w:val="00D602B8"/>
    <w:rsid w:val="00D6472E"/>
    <w:rsid w:val="00D65FEF"/>
    <w:rsid w:val="00D67E61"/>
    <w:rsid w:val="00D75713"/>
    <w:rsid w:val="00D8577C"/>
    <w:rsid w:val="00DA005F"/>
    <w:rsid w:val="00DA23F6"/>
    <w:rsid w:val="00DA2EAA"/>
    <w:rsid w:val="00DA34C9"/>
    <w:rsid w:val="00DA6882"/>
    <w:rsid w:val="00DA7BA6"/>
    <w:rsid w:val="00DB0EE4"/>
    <w:rsid w:val="00DD04F0"/>
    <w:rsid w:val="00DD79CB"/>
    <w:rsid w:val="00DE25FA"/>
    <w:rsid w:val="00DE4CD6"/>
    <w:rsid w:val="00DF5CB2"/>
    <w:rsid w:val="00E23C10"/>
    <w:rsid w:val="00E32244"/>
    <w:rsid w:val="00E52469"/>
    <w:rsid w:val="00E574C1"/>
    <w:rsid w:val="00E63CED"/>
    <w:rsid w:val="00EA58D7"/>
    <w:rsid w:val="00EB1A81"/>
    <w:rsid w:val="00EC399D"/>
    <w:rsid w:val="00EC6B3B"/>
    <w:rsid w:val="00ED10EE"/>
    <w:rsid w:val="00ED3AD1"/>
    <w:rsid w:val="00EE5483"/>
    <w:rsid w:val="00F01C82"/>
    <w:rsid w:val="00F02E89"/>
    <w:rsid w:val="00F03A83"/>
    <w:rsid w:val="00F21C84"/>
    <w:rsid w:val="00F21DA5"/>
    <w:rsid w:val="00F35F4B"/>
    <w:rsid w:val="00F4055D"/>
    <w:rsid w:val="00F42436"/>
    <w:rsid w:val="00F43B2A"/>
    <w:rsid w:val="00F44BBF"/>
    <w:rsid w:val="00F465ED"/>
    <w:rsid w:val="00F4680A"/>
    <w:rsid w:val="00F47746"/>
    <w:rsid w:val="00F70D22"/>
    <w:rsid w:val="00F77E5E"/>
    <w:rsid w:val="00F8118F"/>
    <w:rsid w:val="00F8266F"/>
    <w:rsid w:val="00F83117"/>
    <w:rsid w:val="00FA003E"/>
    <w:rsid w:val="00FA64B4"/>
    <w:rsid w:val="00FB56AA"/>
    <w:rsid w:val="00FD5D17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A620B"/>
  <w15:docId w15:val="{859A1CEC-FD77-4636-A276-03ACEA1C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82C"/>
    <w:pPr>
      <w:keepNext/>
      <w:keepLines/>
      <w:spacing w:before="480" w:line="276" w:lineRule="auto"/>
      <w:outlineLvl w:val="0"/>
    </w:pPr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14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A47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47F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E582C"/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6A3E0C"/>
    <w:pPr>
      <w:ind w:left="720"/>
      <w:contextualSpacing/>
    </w:pPr>
  </w:style>
  <w:style w:type="character" w:styleId="Hyperlink">
    <w:name w:val="Hyperlink"/>
    <w:basedOn w:val="DefaultParagraphFont"/>
    <w:unhideWhenUsed/>
    <w:rsid w:val="0096004B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020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230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64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5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85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Helpful Information</vt:lpstr>
    </vt:vector>
  </TitlesOfParts>
  <Company>RMBC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Helpful Information</dc:title>
  <dc:creator>Alexandra McCreary</dc:creator>
  <cp:lastModifiedBy>Alexandra McCreary</cp:lastModifiedBy>
  <cp:revision>2</cp:revision>
  <cp:lastPrinted>2019-09-12T13:29:00Z</cp:lastPrinted>
  <dcterms:created xsi:type="dcterms:W3CDTF">2024-11-04T11:58:00Z</dcterms:created>
  <dcterms:modified xsi:type="dcterms:W3CDTF">2024-11-04T11:58:00Z</dcterms:modified>
</cp:coreProperties>
</file>